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F1FD4" w14:textId="77777777" w:rsidR="00995DA4" w:rsidRPr="00697417" w:rsidRDefault="00995DA4" w:rsidP="00995DA4">
      <w:pPr>
        <w:jc w:val="center"/>
        <w:rPr>
          <w:rFonts w:eastAsia="Times New Roman"/>
          <w:b/>
          <w:bCs/>
          <w:sz w:val="20"/>
          <w:szCs w:val="20"/>
        </w:rPr>
      </w:pPr>
    </w:p>
    <w:p w14:paraId="51938517" w14:textId="45394A62" w:rsidR="00995DA4" w:rsidRPr="00D353C9" w:rsidRDefault="007D32D3" w:rsidP="00D353C9">
      <w:pPr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PROGRAM</w:t>
      </w:r>
      <w:r w:rsidR="00D353C9" w:rsidRPr="00D353C9">
        <w:rPr>
          <w:rFonts w:eastAsia="Times New Roman"/>
          <w:b/>
          <w:bCs/>
          <w:sz w:val="24"/>
          <w:szCs w:val="24"/>
        </w:rPr>
        <w:t xml:space="preserve">  </w:t>
      </w:r>
      <w:r w:rsidR="00D353C9" w:rsidRPr="00D353C9">
        <w:rPr>
          <w:b/>
          <w:bCs/>
          <w:sz w:val="24"/>
          <w:szCs w:val="24"/>
        </w:rPr>
        <w:t>SZKOLENIA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5248"/>
      </w:tblGrid>
      <w:tr w:rsidR="00995DA4" w:rsidRPr="00697417" w14:paraId="20D4507C" w14:textId="77777777" w:rsidTr="00FA7D3D">
        <w:tc>
          <w:tcPr>
            <w:tcW w:w="3964" w:type="dxa"/>
          </w:tcPr>
          <w:p w14:paraId="2365A73D" w14:textId="77777777" w:rsidR="00995DA4" w:rsidRPr="004E6C03" w:rsidRDefault="00995DA4" w:rsidP="00995DA4">
            <w:pPr>
              <w:rPr>
                <w:szCs w:val="20"/>
              </w:rPr>
            </w:pPr>
            <w:r w:rsidRPr="004E6C03">
              <w:rPr>
                <w:rFonts w:eastAsia="Times New Roman"/>
                <w:szCs w:val="20"/>
              </w:rPr>
              <w:t>Jednostka organizacyjna</w:t>
            </w:r>
          </w:p>
        </w:tc>
        <w:tc>
          <w:tcPr>
            <w:tcW w:w="5248" w:type="dxa"/>
          </w:tcPr>
          <w:p w14:paraId="0DCD8782" w14:textId="27C334A3" w:rsidR="00995DA4" w:rsidRPr="004E6C03" w:rsidRDefault="00252066" w:rsidP="00CA34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Wydział Mechatroniki</w:t>
            </w:r>
          </w:p>
        </w:tc>
      </w:tr>
      <w:tr w:rsidR="00995DA4" w:rsidRPr="00697417" w14:paraId="316239C2" w14:textId="77777777" w:rsidTr="00FA7D3D">
        <w:tc>
          <w:tcPr>
            <w:tcW w:w="3964" w:type="dxa"/>
          </w:tcPr>
          <w:p w14:paraId="0C2058C0" w14:textId="7F704119" w:rsidR="00995DA4" w:rsidRPr="004E6C03" w:rsidRDefault="00995DA4" w:rsidP="00995DA4">
            <w:pPr>
              <w:rPr>
                <w:szCs w:val="20"/>
              </w:rPr>
            </w:pPr>
            <w:r w:rsidRPr="004E6C03">
              <w:rPr>
                <w:rFonts w:eastAsia="Times New Roman"/>
                <w:szCs w:val="20"/>
              </w:rPr>
              <w:t xml:space="preserve">Nazwa </w:t>
            </w:r>
            <w:r w:rsidR="00D353C9">
              <w:rPr>
                <w:rFonts w:eastAsia="Times New Roman"/>
                <w:szCs w:val="20"/>
              </w:rPr>
              <w:t>szkolenia</w:t>
            </w:r>
          </w:p>
        </w:tc>
        <w:tc>
          <w:tcPr>
            <w:tcW w:w="5248" w:type="dxa"/>
          </w:tcPr>
          <w:p w14:paraId="4FF97DF7" w14:textId="587873A7" w:rsidR="00995DA4" w:rsidRPr="004E6C03" w:rsidRDefault="00543A02" w:rsidP="00125FEA">
            <w:pPr>
              <w:rPr>
                <w:sz w:val="20"/>
                <w:szCs w:val="20"/>
              </w:rPr>
            </w:pPr>
            <w:r>
              <w:t>Akademia przetwórstwa i recyklingu tworzyw sztucznych</w:t>
            </w:r>
          </w:p>
        </w:tc>
      </w:tr>
      <w:tr w:rsidR="00995DA4" w:rsidRPr="00697417" w14:paraId="629719C7" w14:textId="77777777" w:rsidTr="00FA7D3D">
        <w:tc>
          <w:tcPr>
            <w:tcW w:w="3964" w:type="dxa"/>
          </w:tcPr>
          <w:p w14:paraId="204E96D4" w14:textId="19F2DC52" w:rsidR="00995DA4" w:rsidRPr="004E6C03" w:rsidRDefault="00995DA4" w:rsidP="00995DA4">
            <w:pPr>
              <w:rPr>
                <w:rFonts w:eastAsia="Times New Roman"/>
                <w:szCs w:val="20"/>
              </w:rPr>
            </w:pPr>
            <w:r w:rsidRPr="004E6C03">
              <w:rPr>
                <w:rFonts w:eastAsia="Times New Roman"/>
                <w:szCs w:val="20"/>
              </w:rPr>
              <w:t xml:space="preserve">Liczba </w:t>
            </w:r>
            <w:r w:rsidR="00D353C9">
              <w:rPr>
                <w:rFonts w:eastAsia="Times New Roman"/>
                <w:szCs w:val="20"/>
              </w:rPr>
              <w:t>godzin</w:t>
            </w:r>
          </w:p>
        </w:tc>
        <w:tc>
          <w:tcPr>
            <w:tcW w:w="5248" w:type="dxa"/>
          </w:tcPr>
          <w:p w14:paraId="01FD0435" w14:textId="2775C491" w:rsidR="00995DA4" w:rsidRPr="004E6C03" w:rsidRDefault="00886B4C" w:rsidP="00995D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995DA4" w:rsidRPr="00697417" w14:paraId="650511BB" w14:textId="77777777" w:rsidTr="00FA7D3D">
        <w:tc>
          <w:tcPr>
            <w:tcW w:w="3964" w:type="dxa"/>
          </w:tcPr>
          <w:p w14:paraId="2141BE34" w14:textId="77777777" w:rsidR="00995DA4" w:rsidRPr="004E6C03" w:rsidRDefault="00995DA4" w:rsidP="00995DA4">
            <w:pPr>
              <w:rPr>
                <w:rFonts w:eastAsia="Times New Roman"/>
                <w:szCs w:val="20"/>
              </w:rPr>
            </w:pPr>
            <w:r w:rsidRPr="004E6C03">
              <w:rPr>
                <w:rFonts w:eastAsia="Times New Roman"/>
                <w:szCs w:val="20"/>
              </w:rPr>
              <w:t>Warunki rekrutacji</w:t>
            </w:r>
          </w:p>
        </w:tc>
        <w:tc>
          <w:tcPr>
            <w:tcW w:w="5248" w:type="dxa"/>
          </w:tcPr>
          <w:p w14:paraId="722A8A35" w14:textId="6660EE11" w:rsidR="00995DA4" w:rsidRPr="004E6C03" w:rsidRDefault="00FE2E54" w:rsidP="005D4B4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Wiek 18-64</w:t>
            </w:r>
          </w:p>
        </w:tc>
      </w:tr>
      <w:tr w:rsidR="00995DA4" w:rsidRPr="00697417" w14:paraId="000DD03A" w14:textId="77777777" w:rsidTr="00FA7D3D">
        <w:tc>
          <w:tcPr>
            <w:tcW w:w="3964" w:type="dxa"/>
          </w:tcPr>
          <w:p w14:paraId="0E862427" w14:textId="77777777" w:rsidR="00995DA4" w:rsidRPr="004E6C03" w:rsidRDefault="00995DA4" w:rsidP="00995DA4">
            <w:pPr>
              <w:rPr>
                <w:rFonts w:eastAsia="Times New Roman"/>
                <w:szCs w:val="20"/>
              </w:rPr>
            </w:pPr>
            <w:r w:rsidRPr="004E6C03">
              <w:rPr>
                <w:rFonts w:eastAsia="Times New Roman"/>
                <w:szCs w:val="20"/>
              </w:rPr>
              <w:t>Wymagane kwalifikacje od kandydatów</w:t>
            </w:r>
          </w:p>
        </w:tc>
        <w:tc>
          <w:tcPr>
            <w:tcW w:w="5248" w:type="dxa"/>
          </w:tcPr>
          <w:p w14:paraId="0529123C" w14:textId="6FFA8536" w:rsidR="00D65E87" w:rsidRDefault="00D65E87" w:rsidP="00D65E87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Praca lub zamiar podjęcia działalności w sektorze przetwórstwa tworzyw sztucznych.</w:t>
            </w:r>
          </w:p>
          <w:p w14:paraId="4B25B140" w14:textId="6EE4AFA9" w:rsidR="00995DA4" w:rsidRPr="004E6C03" w:rsidRDefault="00543A02" w:rsidP="005D4B4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Podstawowe wiadomości z zakresu inżynierii materiałowej</w:t>
            </w:r>
          </w:p>
        </w:tc>
      </w:tr>
      <w:tr w:rsidR="00995DA4" w:rsidRPr="00697417" w14:paraId="720CC8C1" w14:textId="77777777" w:rsidTr="00FA7D3D">
        <w:tc>
          <w:tcPr>
            <w:tcW w:w="3964" w:type="dxa"/>
          </w:tcPr>
          <w:p w14:paraId="2CF9EABB" w14:textId="2E42C9E1" w:rsidR="00995DA4" w:rsidRPr="004E6C03" w:rsidRDefault="00995DA4" w:rsidP="00995DA4">
            <w:pPr>
              <w:rPr>
                <w:rFonts w:eastAsia="Times New Roman"/>
                <w:szCs w:val="20"/>
              </w:rPr>
            </w:pPr>
            <w:r w:rsidRPr="004E6C03">
              <w:rPr>
                <w:rFonts w:eastAsia="Times New Roman"/>
                <w:szCs w:val="20"/>
              </w:rPr>
              <w:t xml:space="preserve">Warunki ukończenia </w:t>
            </w:r>
            <w:r w:rsidR="00D353C9">
              <w:rPr>
                <w:rFonts w:eastAsia="Times New Roman"/>
                <w:szCs w:val="20"/>
              </w:rPr>
              <w:t>szkolenia</w:t>
            </w:r>
          </w:p>
        </w:tc>
        <w:tc>
          <w:tcPr>
            <w:tcW w:w="5248" w:type="dxa"/>
          </w:tcPr>
          <w:p w14:paraId="0AAEE17A" w14:textId="6040EFA9" w:rsidR="00995DA4" w:rsidRPr="004E6C03" w:rsidRDefault="00D47CA1" w:rsidP="005D4B4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Obecność, aktywne uczestnictwo na zajęciach oraz końcowe zaliczenie</w:t>
            </w:r>
            <w:r w:rsidR="006B6673">
              <w:rPr>
                <w:sz w:val="20"/>
                <w:szCs w:val="20"/>
              </w:rPr>
              <w:t xml:space="preserve"> </w:t>
            </w:r>
          </w:p>
        </w:tc>
      </w:tr>
      <w:tr w:rsidR="00995DA4" w:rsidRPr="00697417" w14:paraId="1F71D2B9" w14:textId="77777777" w:rsidTr="00FA7D3D">
        <w:tc>
          <w:tcPr>
            <w:tcW w:w="3964" w:type="dxa"/>
          </w:tcPr>
          <w:p w14:paraId="6F7E803B" w14:textId="18A59465" w:rsidR="00995DA4" w:rsidRPr="004E6C03" w:rsidRDefault="00D353C9" w:rsidP="00995DA4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 xml:space="preserve">Uzyskane </w:t>
            </w:r>
            <w:r w:rsidR="00995DA4" w:rsidRPr="004E6C03">
              <w:rPr>
                <w:rFonts w:eastAsia="Times New Roman"/>
                <w:szCs w:val="20"/>
              </w:rPr>
              <w:t>kwalifikacji lub</w:t>
            </w:r>
            <w:r w:rsidR="00995DA4" w:rsidRPr="004E6C03">
              <w:rPr>
                <w:szCs w:val="20"/>
              </w:rPr>
              <w:t xml:space="preserve"> </w:t>
            </w:r>
            <w:r w:rsidR="00995DA4" w:rsidRPr="004E6C03">
              <w:rPr>
                <w:rFonts w:eastAsia="Times New Roman"/>
                <w:szCs w:val="20"/>
              </w:rPr>
              <w:t>uprawnień</w:t>
            </w:r>
          </w:p>
        </w:tc>
        <w:tc>
          <w:tcPr>
            <w:tcW w:w="5248" w:type="dxa"/>
          </w:tcPr>
          <w:p w14:paraId="630A5BD4" w14:textId="4C6C9CA3" w:rsidR="00995DA4" w:rsidRPr="004E6C03" w:rsidRDefault="00FE2E54" w:rsidP="00543A02">
            <w:pPr>
              <w:pStyle w:val="Normalny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Mikropoświadczenie, </w:t>
            </w:r>
            <w:r w:rsidR="00D47CA1">
              <w:rPr>
                <w:sz w:val="20"/>
                <w:szCs w:val="20"/>
              </w:rPr>
              <w:t xml:space="preserve">Nabycie wiedzy z zakresu </w:t>
            </w:r>
            <w:r w:rsidR="00543A02">
              <w:rPr>
                <w:sz w:val="20"/>
                <w:szCs w:val="20"/>
              </w:rPr>
              <w:t>technologii przetwórstwa i recyklingu typowych tworzyw sztucznych</w:t>
            </w:r>
          </w:p>
        </w:tc>
      </w:tr>
    </w:tbl>
    <w:p w14:paraId="6CADBC9A" w14:textId="77777777" w:rsidR="00995DA4" w:rsidRPr="00697417" w:rsidRDefault="00995DA4" w:rsidP="00995DA4">
      <w:pPr>
        <w:rPr>
          <w:sz w:val="20"/>
          <w:szCs w:val="20"/>
        </w:rPr>
      </w:pPr>
    </w:p>
    <w:p w14:paraId="4C2E12C7" w14:textId="77777777" w:rsidR="002E4766" w:rsidRPr="00697417" w:rsidRDefault="002E4766"/>
    <w:tbl>
      <w:tblPr>
        <w:tblW w:w="92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1198"/>
        <w:gridCol w:w="6219"/>
        <w:gridCol w:w="1437"/>
      </w:tblGrid>
      <w:tr w:rsidR="0054283F" w:rsidRPr="00697417" w14:paraId="3617CDC0" w14:textId="77777777" w:rsidTr="00FA7D3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9D473" w14:textId="77777777" w:rsidR="002E4766" w:rsidRPr="00697417" w:rsidRDefault="002E4766" w:rsidP="00697417">
            <w:pPr>
              <w:spacing w:before="100" w:beforeAutospacing="1" w:after="100" w:afterAutospacing="1"/>
              <w:jc w:val="center"/>
              <w:rPr>
                <w:b/>
                <w:sz w:val="20"/>
                <w:szCs w:val="20"/>
              </w:rPr>
            </w:pPr>
            <w:r w:rsidRPr="00697417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82634" w14:textId="77777777" w:rsidR="002E4766" w:rsidRPr="00697417" w:rsidRDefault="002E4766" w:rsidP="00697417">
            <w:pPr>
              <w:spacing w:before="100" w:beforeAutospacing="1" w:after="100" w:afterAutospacing="1"/>
              <w:jc w:val="center"/>
              <w:rPr>
                <w:b/>
                <w:sz w:val="20"/>
                <w:szCs w:val="20"/>
              </w:rPr>
            </w:pPr>
            <w:r w:rsidRPr="00697417">
              <w:rPr>
                <w:b/>
                <w:sz w:val="20"/>
                <w:szCs w:val="20"/>
              </w:rPr>
              <w:t xml:space="preserve">Symbol </w:t>
            </w:r>
            <w:r w:rsidR="00CA341F" w:rsidRPr="00697417">
              <w:rPr>
                <w:b/>
                <w:sz w:val="20"/>
                <w:szCs w:val="20"/>
              </w:rPr>
              <w:t>efektów</w:t>
            </w:r>
            <w:r w:rsidRPr="00697417">
              <w:rPr>
                <w:b/>
                <w:sz w:val="20"/>
                <w:szCs w:val="20"/>
              </w:rPr>
              <w:t xml:space="preserve"> uczenia </w:t>
            </w:r>
            <w:r w:rsidR="00CA341F" w:rsidRPr="00697417">
              <w:rPr>
                <w:b/>
                <w:sz w:val="20"/>
                <w:szCs w:val="20"/>
              </w:rPr>
              <w:t>się</w:t>
            </w:r>
            <w:r w:rsidRPr="00697417">
              <w:rPr>
                <w:b/>
                <w:sz w:val="20"/>
                <w:szCs w:val="20"/>
              </w:rPr>
              <w:t>̨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E7E58" w14:textId="39C64E3B" w:rsidR="002E4766" w:rsidRPr="00697417" w:rsidRDefault="002E4766" w:rsidP="00697417">
            <w:pPr>
              <w:spacing w:before="100" w:beforeAutospacing="1" w:after="100" w:afterAutospacing="1"/>
              <w:jc w:val="center"/>
              <w:rPr>
                <w:b/>
                <w:sz w:val="20"/>
                <w:szCs w:val="20"/>
              </w:rPr>
            </w:pPr>
            <w:r w:rsidRPr="00697417">
              <w:rPr>
                <w:b/>
                <w:sz w:val="20"/>
                <w:szCs w:val="20"/>
              </w:rPr>
              <w:t xml:space="preserve">Efekty uczenia </w:t>
            </w:r>
            <w:r w:rsidR="00CA341F" w:rsidRPr="00697417">
              <w:rPr>
                <w:b/>
                <w:sz w:val="20"/>
                <w:szCs w:val="20"/>
              </w:rPr>
              <w:t>się</w:t>
            </w:r>
            <w:r w:rsidRPr="00697417">
              <w:rPr>
                <w:b/>
                <w:sz w:val="20"/>
                <w:szCs w:val="20"/>
              </w:rPr>
              <w:t xml:space="preserve">̨ dla </w:t>
            </w:r>
            <w:r w:rsidR="00D353C9">
              <w:rPr>
                <w:b/>
                <w:sz w:val="20"/>
                <w:szCs w:val="20"/>
              </w:rPr>
              <w:t>szkolenia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1CD90" w14:textId="77777777" w:rsidR="002E4766" w:rsidRPr="00697417" w:rsidRDefault="002E4766" w:rsidP="00697417">
            <w:pPr>
              <w:spacing w:before="100" w:beforeAutospacing="1" w:after="100" w:afterAutospacing="1"/>
              <w:jc w:val="center"/>
              <w:rPr>
                <w:b/>
                <w:sz w:val="20"/>
                <w:szCs w:val="20"/>
              </w:rPr>
            </w:pPr>
            <w:r w:rsidRPr="00697417">
              <w:rPr>
                <w:b/>
                <w:sz w:val="20"/>
                <w:szCs w:val="20"/>
              </w:rPr>
              <w:t>Odniesienie do charakterystyk drugiego stopnia PRK (symbol kodu)</w:t>
            </w:r>
          </w:p>
        </w:tc>
      </w:tr>
      <w:tr w:rsidR="005D4B47" w:rsidRPr="00697417" w14:paraId="261B9C90" w14:textId="77777777" w:rsidTr="004E6C03">
        <w:tc>
          <w:tcPr>
            <w:tcW w:w="9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D20AE" w14:textId="77777777" w:rsidR="002E4766" w:rsidRPr="00697417" w:rsidRDefault="002E4766" w:rsidP="00392016">
            <w:pPr>
              <w:spacing w:before="100" w:beforeAutospacing="1" w:after="100" w:afterAutospacing="1"/>
              <w:jc w:val="center"/>
              <w:rPr>
                <w:b/>
                <w:i/>
                <w:sz w:val="20"/>
                <w:szCs w:val="20"/>
              </w:rPr>
            </w:pPr>
            <w:r w:rsidRPr="00697417">
              <w:rPr>
                <w:b/>
                <w:i/>
                <w:sz w:val="24"/>
                <w:szCs w:val="20"/>
              </w:rPr>
              <w:t>Wiedza</w:t>
            </w:r>
            <w:r w:rsidR="00FE6EC2">
              <w:rPr>
                <w:b/>
                <w:i/>
                <w:sz w:val="24"/>
                <w:szCs w:val="20"/>
              </w:rPr>
              <w:t>, słuchacz zna:</w:t>
            </w:r>
          </w:p>
        </w:tc>
      </w:tr>
      <w:tr w:rsidR="0054283F" w:rsidRPr="00697417" w14:paraId="16F92FAD" w14:textId="77777777" w:rsidTr="00CA341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202A1" w14:textId="77777777" w:rsidR="002E4766" w:rsidRPr="00697417" w:rsidRDefault="002E4766" w:rsidP="00392016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697417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B8473" w14:textId="1E0F3D67" w:rsidR="002E4766" w:rsidRPr="00697417" w:rsidRDefault="008074C6" w:rsidP="00392016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</w:t>
            </w:r>
            <w:r w:rsidR="00543A02">
              <w:rPr>
                <w:sz w:val="20"/>
                <w:szCs w:val="20"/>
              </w:rPr>
              <w:t>3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FED4" w14:textId="739099E7" w:rsidR="002E4766" w:rsidRPr="00FC4874" w:rsidRDefault="008074C6" w:rsidP="00392016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Ma uporządkowaną wiedzę w zakresie </w:t>
            </w:r>
            <w:r w:rsidR="00543A02">
              <w:rPr>
                <w:rFonts w:eastAsia="Times New Roman"/>
                <w:color w:val="000000"/>
                <w:sz w:val="20"/>
                <w:szCs w:val="20"/>
              </w:rPr>
              <w:t>materiałów stosowanych w technice w zakresie budowy, struktury i właściwości materiałów.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D6B2" w14:textId="23E40E76" w:rsidR="002E4766" w:rsidRPr="00697417" w:rsidRDefault="00A30346" w:rsidP="0039201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P6S_WG</w:t>
            </w:r>
          </w:p>
        </w:tc>
      </w:tr>
      <w:tr w:rsidR="0054283F" w:rsidRPr="00697417" w14:paraId="5056DE7B" w14:textId="77777777" w:rsidTr="00CA341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6BE7C" w14:textId="77777777" w:rsidR="002E4766" w:rsidRPr="00697417" w:rsidRDefault="002E4766" w:rsidP="00392016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697417">
              <w:rPr>
                <w:sz w:val="20"/>
                <w:szCs w:val="20"/>
              </w:rPr>
              <w:t xml:space="preserve">2.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6958E" w14:textId="590B5604" w:rsidR="002E4766" w:rsidRPr="00697417" w:rsidRDefault="00B86606" w:rsidP="00392016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K_W0</w:t>
            </w:r>
            <w:r w:rsidR="00543A02">
              <w:rPr>
                <w:sz w:val="20"/>
                <w:szCs w:val="20"/>
              </w:rPr>
              <w:t>3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441D3" w14:textId="24EA786B" w:rsidR="002E4766" w:rsidRPr="00FC4874" w:rsidRDefault="00543A02" w:rsidP="0039201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Rozumie jaki jest cykl życia materiałów.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E224D" w14:textId="67CADEB7" w:rsidR="002E4766" w:rsidRPr="00697417" w:rsidRDefault="00A30346" w:rsidP="0039201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</w:t>
            </w:r>
            <w:r w:rsidR="003A1970">
              <w:rPr>
                <w:rFonts w:eastAsia="Times New Roman"/>
                <w:sz w:val="20"/>
                <w:szCs w:val="20"/>
              </w:rPr>
              <w:t>7</w:t>
            </w:r>
            <w:r>
              <w:rPr>
                <w:rFonts w:eastAsia="Times New Roman"/>
                <w:sz w:val="20"/>
                <w:szCs w:val="20"/>
              </w:rPr>
              <w:t>S_WG</w:t>
            </w:r>
          </w:p>
        </w:tc>
      </w:tr>
      <w:tr w:rsidR="005D4B47" w:rsidRPr="00697417" w14:paraId="026FB11B" w14:textId="77777777" w:rsidTr="004E6C03">
        <w:tc>
          <w:tcPr>
            <w:tcW w:w="9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10669" w14:textId="77777777" w:rsidR="002E4766" w:rsidRPr="00697417" w:rsidRDefault="00CA341F" w:rsidP="00392016">
            <w:pPr>
              <w:spacing w:before="100" w:beforeAutospacing="1" w:after="100" w:afterAutospacing="1"/>
              <w:jc w:val="center"/>
              <w:rPr>
                <w:b/>
                <w:i/>
                <w:sz w:val="24"/>
                <w:szCs w:val="20"/>
              </w:rPr>
            </w:pPr>
            <w:r w:rsidRPr="00697417">
              <w:rPr>
                <w:b/>
                <w:i/>
                <w:sz w:val="24"/>
                <w:szCs w:val="20"/>
              </w:rPr>
              <w:t>Umiejętności</w:t>
            </w:r>
            <w:r w:rsidR="00FE6EC2">
              <w:rPr>
                <w:b/>
                <w:i/>
                <w:sz w:val="24"/>
                <w:szCs w:val="20"/>
              </w:rPr>
              <w:t>, słuchacz potrafi:</w:t>
            </w:r>
          </w:p>
        </w:tc>
      </w:tr>
      <w:tr w:rsidR="0054283F" w:rsidRPr="00697417" w14:paraId="5DD0954F" w14:textId="77777777" w:rsidTr="00D353C9">
        <w:trPr>
          <w:trHeight w:val="1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A0CD0" w14:textId="77777777" w:rsidR="002E4766" w:rsidRPr="00697417" w:rsidRDefault="002E4766" w:rsidP="00392016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697417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A3D4A" w14:textId="649EABCF" w:rsidR="00F1164B" w:rsidRPr="00697417" w:rsidRDefault="00B86606" w:rsidP="00392016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K_U0</w:t>
            </w:r>
            <w:r w:rsidR="00543A02">
              <w:rPr>
                <w:sz w:val="20"/>
                <w:szCs w:val="20"/>
              </w:rPr>
              <w:t>1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E136D" w14:textId="58A83308" w:rsidR="002E4766" w:rsidRPr="00FC4874" w:rsidRDefault="00543A02" w:rsidP="00FE6EC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Potrafi korzystać z katalogów i baz danych własności materiałów konstrukcyjnych.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C2ABE" w14:textId="6A99CF9C" w:rsidR="002E4766" w:rsidRPr="00697417" w:rsidRDefault="00A30346" w:rsidP="0039201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P6S_UW</w:t>
            </w:r>
          </w:p>
        </w:tc>
      </w:tr>
      <w:tr w:rsidR="0054283F" w:rsidRPr="00697417" w14:paraId="626962C8" w14:textId="77777777" w:rsidTr="00CA341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CF32F" w14:textId="77777777" w:rsidR="002E4766" w:rsidRPr="00697417" w:rsidRDefault="002E4766" w:rsidP="00392016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697417">
              <w:rPr>
                <w:sz w:val="20"/>
                <w:szCs w:val="20"/>
              </w:rPr>
              <w:t xml:space="preserve">2.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A12BC" w14:textId="39643A5D" w:rsidR="002E4766" w:rsidRPr="00697417" w:rsidRDefault="00B86606" w:rsidP="00392016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K_U</w:t>
            </w:r>
            <w:r w:rsidR="00543A02">
              <w:rPr>
                <w:sz w:val="20"/>
                <w:szCs w:val="20"/>
              </w:rPr>
              <w:t>2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DAD22" w14:textId="3894A3FF" w:rsidR="002E4766" w:rsidRPr="00FC4874" w:rsidRDefault="00543A02" w:rsidP="0039201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Ma świadomość ważności i rozumie pozatechniczne aspekty doboru materiałów, w tym wpływ na środowisko i związaną z tym odpowiedzialność.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7CE7E" w14:textId="5ACE0621" w:rsidR="002E4766" w:rsidRPr="00697417" w:rsidRDefault="00A30346" w:rsidP="0039201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</w:t>
            </w:r>
            <w:r w:rsidR="003A1970">
              <w:rPr>
                <w:rFonts w:eastAsia="Times New Roman"/>
                <w:sz w:val="20"/>
                <w:szCs w:val="20"/>
              </w:rPr>
              <w:t>7</w:t>
            </w:r>
            <w:r>
              <w:rPr>
                <w:rFonts w:eastAsia="Times New Roman"/>
                <w:sz w:val="20"/>
                <w:szCs w:val="20"/>
              </w:rPr>
              <w:t>S_UW</w:t>
            </w:r>
          </w:p>
        </w:tc>
      </w:tr>
      <w:tr w:rsidR="005D4B47" w:rsidRPr="00697417" w14:paraId="5D9CA7FF" w14:textId="77777777" w:rsidTr="004E6C03">
        <w:tc>
          <w:tcPr>
            <w:tcW w:w="9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A85D2" w14:textId="77777777" w:rsidR="002E4766" w:rsidRPr="00697417" w:rsidRDefault="002E4766" w:rsidP="00392016">
            <w:pPr>
              <w:spacing w:before="100" w:beforeAutospacing="1" w:after="100" w:afterAutospacing="1"/>
              <w:jc w:val="center"/>
              <w:rPr>
                <w:b/>
                <w:i/>
                <w:sz w:val="24"/>
                <w:szCs w:val="20"/>
              </w:rPr>
            </w:pPr>
            <w:r w:rsidRPr="00697417">
              <w:rPr>
                <w:b/>
                <w:i/>
                <w:sz w:val="24"/>
                <w:szCs w:val="20"/>
              </w:rPr>
              <w:t>Kompetencje społeczne</w:t>
            </w:r>
          </w:p>
        </w:tc>
      </w:tr>
      <w:tr w:rsidR="0054283F" w:rsidRPr="00697417" w14:paraId="3290337A" w14:textId="77777777" w:rsidTr="00CA341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5D241" w14:textId="77777777" w:rsidR="002E4766" w:rsidRPr="00697417" w:rsidRDefault="002E4766" w:rsidP="00392016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697417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FE1AD" w14:textId="67DE8CB3" w:rsidR="002E4766" w:rsidRPr="00697417" w:rsidRDefault="008074C6" w:rsidP="00392016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K_K02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1906C" w14:textId="33F83506" w:rsidR="002E4766" w:rsidRPr="00FC4874" w:rsidRDefault="00B86606" w:rsidP="00392016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Rozumie rolę i znaczenie korzystania z najnowszych osiągnięć nauki i techniki w rozwiazywaniu problemów badawczych i praktycznych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E72A0" w14:textId="387C33D3" w:rsidR="002E4766" w:rsidRPr="00697417" w:rsidRDefault="00A30346" w:rsidP="0039201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P6S_UO</w:t>
            </w:r>
          </w:p>
        </w:tc>
      </w:tr>
      <w:tr w:rsidR="0054283F" w:rsidRPr="00697417" w14:paraId="575C1FC5" w14:textId="77777777" w:rsidTr="00CA341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39082" w14:textId="77777777" w:rsidR="002E4766" w:rsidRPr="00697417" w:rsidRDefault="002E4766" w:rsidP="00392016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697417">
              <w:rPr>
                <w:sz w:val="20"/>
                <w:szCs w:val="20"/>
              </w:rPr>
              <w:t xml:space="preserve">2.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BA61D" w14:textId="732F3F34" w:rsidR="002E4766" w:rsidRPr="00697417" w:rsidRDefault="00B86606" w:rsidP="00392016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K_K03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08D09" w14:textId="2654BCDF" w:rsidR="005D4B47" w:rsidRPr="00FC4874" w:rsidRDefault="00B86606" w:rsidP="00FC4874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Rozumie rolę i znaczenie społeczne realizacji misji popularyzatorskiej w zakresie najnowszych osiągnięć nauki i techniki.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F7EB1" w14:textId="59DBCF73" w:rsidR="002E4766" w:rsidRPr="00697417" w:rsidRDefault="009D6542" w:rsidP="0039201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P6S_UK</w:t>
            </w:r>
          </w:p>
        </w:tc>
      </w:tr>
    </w:tbl>
    <w:p w14:paraId="0BF725FC" w14:textId="77777777" w:rsidR="002E4766" w:rsidRPr="00697417" w:rsidRDefault="002E4766" w:rsidP="002E47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4AE3616E" w14:textId="77777777" w:rsidR="002E4766" w:rsidRPr="00697417" w:rsidRDefault="002E4766" w:rsidP="002E4766">
      <w:pPr>
        <w:spacing w:line="254" w:lineRule="exact"/>
        <w:rPr>
          <w:sz w:val="20"/>
          <w:szCs w:val="20"/>
        </w:rPr>
      </w:pPr>
    </w:p>
    <w:p w14:paraId="101D8624" w14:textId="6C8E4113" w:rsidR="002E4766" w:rsidRPr="00697417" w:rsidRDefault="002E4766" w:rsidP="00A1166E">
      <w:pPr>
        <w:ind w:left="-142"/>
        <w:rPr>
          <w:sz w:val="20"/>
          <w:szCs w:val="20"/>
        </w:rPr>
      </w:pPr>
      <w:r w:rsidRPr="00697417">
        <w:rPr>
          <w:rFonts w:eastAsia="Times New Roman"/>
        </w:rPr>
        <w:t xml:space="preserve">Plan </w:t>
      </w:r>
      <w:r w:rsidR="00D353C9">
        <w:rPr>
          <w:rFonts w:eastAsia="Times New Roman"/>
        </w:rPr>
        <w:t>szkolenia:</w:t>
      </w:r>
    </w:p>
    <w:p w14:paraId="57AFCA00" w14:textId="77777777" w:rsidR="002E4766" w:rsidRPr="00697417" w:rsidRDefault="002E4766"/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608"/>
        <w:gridCol w:w="3923"/>
        <w:gridCol w:w="2552"/>
        <w:gridCol w:w="2126"/>
      </w:tblGrid>
      <w:tr w:rsidR="00D353C9" w:rsidRPr="00697417" w14:paraId="25BD78D7" w14:textId="77777777" w:rsidTr="00D353C9">
        <w:tc>
          <w:tcPr>
            <w:tcW w:w="608" w:type="dxa"/>
            <w:vAlign w:val="center"/>
          </w:tcPr>
          <w:p w14:paraId="3F461DEF" w14:textId="0835B2BB" w:rsidR="00D353C9" w:rsidRPr="00697417" w:rsidRDefault="00D353C9" w:rsidP="00D353C9">
            <w:pPr>
              <w:rPr>
                <w:sz w:val="20"/>
                <w:szCs w:val="20"/>
              </w:rPr>
            </w:pPr>
            <w:r>
              <w:rPr>
                <w:b/>
                <w:szCs w:val="20"/>
              </w:rPr>
              <w:t>Lp.</w:t>
            </w:r>
          </w:p>
        </w:tc>
        <w:tc>
          <w:tcPr>
            <w:tcW w:w="3923" w:type="dxa"/>
            <w:vAlign w:val="center"/>
          </w:tcPr>
          <w:p w14:paraId="7FF73C6D" w14:textId="2C4F6C37" w:rsidR="00D353C9" w:rsidRPr="00697417" w:rsidRDefault="00D353C9" w:rsidP="00D353C9">
            <w:pPr>
              <w:rPr>
                <w:rFonts w:eastAsia="Times New Roman"/>
                <w:sz w:val="20"/>
                <w:szCs w:val="20"/>
              </w:rPr>
            </w:pPr>
            <w:r w:rsidRPr="00697417">
              <w:rPr>
                <w:rFonts w:eastAsia="Times New Roman"/>
                <w:b/>
                <w:szCs w:val="20"/>
              </w:rPr>
              <w:t>Nazwa przedmiotu</w:t>
            </w:r>
          </w:p>
        </w:tc>
        <w:tc>
          <w:tcPr>
            <w:tcW w:w="2552" w:type="dxa"/>
            <w:vAlign w:val="center"/>
          </w:tcPr>
          <w:p w14:paraId="141504A3" w14:textId="06432B41" w:rsidR="00D353C9" w:rsidRPr="00697417" w:rsidRDefault="00D353C9" w:rsidP="00D353C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Cs w:val="20"/>
              </w:rPr>
              <w:t>L</w:t>
            </w:r>
            <w:r w:rsidRPr="00697417">
              <w:rPr>
                <w:b/>
                <w:szCs w:val="20"/>
              </w:rPr>
              <w:t>iczba godzin</w:t>
            </w:r>
          </w:p>
        </w:tc>
        <w:tc>
          <w:tcPr>
            <w:tcW w:w="2126" w:type="dxa"/>
            <w:vAlign w:val="center"/>
          </w:tcPr>
          <w:p w14:paraId="47B92B43" w14:textId="24373143" w:rsidR="00D353C9" w:rsidRPr="00697417" w:rsidRDefault="00D353C9" w:rsidP="00D353C9">
            <w:pPr>
              <w:jc w:val="center"/>
              <w:rPr>
                <w:sz w:val="20"/>
                <w:szCs w:val="20"/>
              </w:rPr>
            </w:pPr>
            <w:r w:rsidRPr="00697417">
              <w:rPr>
                <w:b/>
                <w:szCs w:val="20"/>
              </w:rPr>
              <w:t>Liczba punktów ECTS</w:t>
            </w:r>
          </w:p>
        </w:tc>
      </w:tr>
      <w:tr w:rsidR="00D353C9" w:rsidRPr="00697417" w14:paraId="299A3486" w14:textId="77777777" w:rsidTr="00D353C9">
        <w:tc>
          <w:tcPr>
            <w:tcW w:w="608" w:type="dxa"/>
          </w:tcPr>
          <w:p w14:paraId="70D19F3A" w14:textId="6CEE4E7D" w:rsidR="00D353C9" w:rsidRPr="00697417" w:rsidRDefault="00D47CA1" w:rsidP="00D35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23" w:type="dxa"/>
          </w:tcPr>
          <w:p w14:paraId="34D66D15" w14:textId="70943515" w:rsidR="00D353C9" w:rsidRPr="00697417" w:rsidRDefault="00D47CA1" w:rsidP="00D35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Współczesn</w:t>
            </w:r>
            <w:r w:rsidR="00543A02">
              <w:rPr>
                <w:sz w:val="20"/>
                <w:szCs w:val="20"/>
              </w:rPr>
              <w:t>y podział materiałów konstrukcyjnych</w:t>
            </w:r>
          </w:p>
        </w:tc>
        <w:tc>
          <w:tcPr>
            <w:tcW w:w="2552" w:type="dxa"/>
          </w:tcPr>
          <w:p w14:paraId="69E2B033" w14:textId="3E104CF3" w:rsidR="00D353C9" w:rsidRPr="00697417" w:rsidRDefault="00D47CA1" w:rsidP="00D35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86B4C"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14:paraId="0B9D38D7" w14:textId="02A868B4" w:rsidR="00D353C9" w:rsidRPr="00697417" w:rsidRDefault="00D47CA1" w:rsidP="00D35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353C9" w:rsidRPr="00697417" w14:paraId="37368FB7" w14:textId="77777777" w:rsidTr="00D353C9">
        <w:tc>
          <w:tcPr>
            <w:tcW w:w="608" w:type="dxa"/>
          </w:tcPr>
          <w:p w14:paraId="1BDDB6CC" w14:textId="0D4610F1" w:rsidR="00D353C9" w:rsidRPr="00697417" w:rsidRDefault="00D47CA1" w:rsidP="00D35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23" w:type="dxa"/>
          </w:tcPr>
          <w:p w14:paraId="23BA79D7" w14:textId="1E0A236A" w:rsidR="00D353C9" w:rsidRPr="00697417" w:rsidRDefault="00CB2F09" w:rsidP="00D353C9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Budowa wewnętrzna materiałów</w:t>
            </w:r>
          </w:p>
        </w:tc>
        <w:tc>
          <w:tcPr>
            <w:tcW w:w="2552" w:type="dxa"/>
          </w:tcPr>
          <w:p w14:paraId="294D552D" w14:textId="42D4321F" w:rsidR="00D353C9" w:rsidRPr="00697417" w:rsidRDefault="00D47CA1" w:rsidP="00D35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86B4C"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14:paraId="332540E0" w14:textId="11C574DF" w:rsidR="00D353C9" w:rsidRPr="00697417" w:rsidRDefault="00D47CA1" w:rsidP="00D35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353C9" w:rsidRPr="00697417" w14:paraId="2DA02025" w14:textId="77777777" w:rsidTr="00D353C9">
        <w:trPr>
          <w:trHeight w:val="225"/>
        </w:trPr>
        <w:tc>
          <w:tcPr>
            <w:tcW w:w="608" w:type="dxa"/>
          </w:tcPr>
          <w:p w14:paraId="43343E1D" w14:textId="5404A6DF" w:rsidR="00D353C9" w:rsidRPr="00697417" w:rsidRDefault="00D47CA1" w:rsidP="00D353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23" w:type="dxa"/>
          </w:tcPr>
          <w:p w14:paraId="463FC82F" w14:textId="598C00DA" w:rsidR="00D353C9" w:rsidRPr="00697417" w:rsidRDefault="00CB2F09" w:rsidP="00D353C9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Efektywne metody recyklingu tworzyw sztucznych</w:t>
            </w:r>
          </w:p>
        </w:tc>
        <w:tc>
          <w:tcPr>
            <w:tcW w:w="2552" w:type="dxa"/>
          </w:tcPr>
          <w:p w14:paraId="5CA4772D" w14:textId="7A6349C0" w:rsidR="00D353C9" w:rsidRPr="00697417" w:rsidRDefault="00D47CA1" w:rsidP="00D35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86B4C"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14:paraId="34FB740E" w14:textId="5F213A52" w:rsidR="00D353C9" w:rsidRPr="00697417" w:rsidRDefault="00D47CA1" w:rsidP="00D35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353C9" w:rsidRPr="00697417" w14:paraId="06AA3441" w14:textId="77777777" w:rsidTr="00D353C9">
        <w:tc>
          <w:tcPr>
            <w:tcW w:w="608" w:type="dxa"/>
          </w:tcPr>
          <w:p w14:paraId="51AE9069" w14:textId="4E6B3A4D" w:rsidR="00D353C9" w:rsidRPr="00697417" w:rsidRDefault="00D353C9" w:rsidP="00D353C9">
            <w:pPr>
              <w:rPr>
                <w:sz w:val="20"/>
                <w:szCs w:val="20"/>
              </w:rPr>
            </w:pPr>
          </w:p>
        </w:tc>
        <w:tc>
          <w:tcPr>
            <w:tcW w:w="3923" w:type="dxa"/>
          </w:tcPr>
          <w:p w14:paraId="30E6E3A9" w14:textId="6B540BF7" w:rsidR="00D353C9" w:rsidRPr="00697417" w:rsidRDefault="00D353C9" w:rsidP="00D353C9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5B67591F" w14:textId="6D9795A0" w:rsidR="00D353C9" w:rsidRPr="00697417" w:rsidRDefault="00D353C9" w:rsidP="00D353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60F3DE76" w14:textId="1DB2C0B5" w:rsidR="00D353C9" w:rsidRPr="00697417" w:rsidRDefault="00D353C9" w:rsidP="00D353C9">
            <w:pPr>
              <w:jc w:val="center"/>
              <w:rPr>
                <w:sz w:val="20"/>
                <w:szCs w:val="20"/>
              </w:rPr>
            </w:pPr>
          </w:p>
        </w:tc>
      </w:tr>
      <w:tr w:rsidR="00D353C9" w:rsidRPr="00697417" w14:paraId="6583E248" w14:textId="77777777" w:rsidTr="00D353C9">
        <w:tc>
          <w:tcPr>
            <w:tcW w:w="608" w:type="dxa"/>
          </w:tcPr>
          <w:p w14:paraId="3C98D6E5" w14:textId="1B7E1152" w:rsidR="00D353C9" w:rsidRPr="00697417" w:rsidRDefault="00D353C9" w:rsidP="00D353C9">
            <w:pPr>
              <w:rPr>
                <w:sz w:val="20"/>
                <w:szCs w:val="20"/>
              </w:rPr>
            </w:pPr>
          </w:p>
        </w:tc>
        <w:tc>
          <w:tcPr>
            <w:tcW w:w="3923" w:type="dxa"/>
          </w:tcPr>
          <w:p w14:paraId="4E78EF06" w14:textId="77777777" w:rsidR="00D353C9" w:rsidRPr="00697417" w:rsidRDefault="00D353C9" w:rsidP="00D353C9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1C78369" w14:textId="77777777" w:rsidR="00D353C9" w:rsidRPr="00697417" w:rsidRDefault="00D353C9" w:rsidP="00D353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5AAACCE9" w14:textId="77777777" w:rsidR="00D353C9" w:rsidRPr="00697417" w:rsidRDefault="00D353C9" w:rsidP="00D353C9">
            <w:pPr>
              <w:jc w:val="center"/>
              <w:rPr>
                <w:sz w:val="20"/>
                <w:szCs w:val="20"/>
              </w:rPr>
            </w:pPr>
          </w:p>
        </w:tc>
      </w:tr>
      <w:tr w:rsidR="00D353C9" w:rsidRPr="00697417" w14:paraId="10A6ACC1" w14:textId="77777777" w:rsidTr="00D353C9">
        <w:tc>
          <w:tcPr>
            <w:tcW w:w="608" w:type="dxa"/>
          </w:tcPr>
          <w:p w14:paraId="0F8CC39E" w14:textId="2BD4D215" w:rsidR="00D353C9" w:rsidRPr="00697417" w:rsidRDefault="00D353C9" w:rsidP="00D353C9">
            <w:pPr>
              <w:rPr>
                <w:sz w:val="20"/>
                <w:szCs w:val="20"/>
              </w:rPr>
            </w:pPr>
          </w:p>
        </w:tc>
        <w:tc>
          <w:tcPr>
            <w:tcW w:w="3923" w:type="dxa"/>
          </w:tcPr>
          <w:p w14:paraId="2639479C" w14:textId="77777777" w:rsidR="00D353C9" w:rsidRPr="00697417" w:rsidRDefault="00D353C9" w:rsidP="00D353C9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CE4A8CA" w14:textId="77777777" w:rsidR="00D353C9" w:rsidRPr="00697417" w:rsidRDefault="00D353C9" w:rsidP="00D353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0E5C9401" w14:textId="77777777" w:rsidR="00D353C9" w:rsidRPr="00697417" w:rsidRDefault="00D353C9" w:rsidP="00D353C9">
            <w:pPr>
              <w:jc w:val="center"/>
              <w:rPr>
                <w:sz w:val="20"/>
                <w:szCs w:val="20"/>
              </w:rPr>
            </w:pPr>
          </w:p>
        </w:tc>
      </w:tr>
      <w:tr w:rsidR="00D353C9" w:rsidRPr="00697417" w14:paraId="3A5F4D3E" w14:textId="77777777" w:rsidTr="00D353C9">
        <w:tc>
          <w:tcPr>
            <w:tcW w:w="608" w:type="dxa"/>
          </w:tcPr>
          <w:p w14:paraId="653E190A" w14:textId="77777777" w:rsidR="00D353C9" w:rsidRPr="00697417" w:rsidRDefault="00D353C9" w:rsidP="00D353C9">
            <w:pPr>
              <w:rPr>
                <w:sz w:val="20"/>
                <w:szCs w:val="20"/>
              </w:rPr>
            </w:pPr>
          </w:p>
        </w:tc>
        <w:tc>
          <w:tcPr>
            <w:tcW w:w="3923" w:type="dxa"/>
          </w:tcPr>
          <w:p w14:paraId="1A5385ED" w14:textId="77777777" w:rsidR="00D353C9" w:rsidRPr="00697417" w:rsidRDefault="00D353C9" w:rsidP="00D353C9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</w:t>
            </w:r>
          </w:p>
        </w:tc>
        <w:tc>
          <w:tcPr>
            <w:tcW w:w="2552" w:type="dxa"/>
          </w:tcPr>
          <w:p w14:paraId="374416A8" w14:textId="43EA20AE" w:rsidR="00D353C9" w:rsidRPr="00697417" w:rsidRDefault="00886B4C" w:rsidP="00D35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2126" w:type="dxa"/>
          </w:tcPr>
          <w:p w14:paraId="258A0144" w14:textId="5A943070" w:rsidR="00D353C9" w:rsidRPr="00697417" w:rsidRDefault="00CB2F09" w:rsidP="00D35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</w:tbl>
    <w:p w14:paraId="75231E8F" w14:textId="77777777" w:rsidR="004925FA" w:rsidRDefault="004925FA" w:rsidP="007D7267">
      <w:pPr>
        <w:rPr>
          <w:rFonts w:eastAsia="Times New Roman"/>
        </w:rPr>
      </w:pPr>
    </w:p>
    <w:p w14:paraId="5F584863" w14:textId="09C71472" w:rsidR="004925FA" w:rsidRDefault="004925FA" w:rsidP="007D7267">
      <w:pPr>
        <w:rPr>
          <w:rFonts w:eastAsia="Times New Roman"/>
        </w:rPr>
      </w:pPr>
    </w:p>
    <w:sectPr w:rsidR="004925FA" w:rsidSect="00D353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38"/>
      <w:pgMar w:top="704" w:right="1026" w:bottom="1440" w:left="1300" w:header="0" w:footer="0" w:gutter="0"/>
      <w:cols w:space="708" w:equalWidth="0">
        <w:col w:w="958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CCF42" w14:textId="77777777" w:rsidR="00EC64E1" w:rsidRDefault="00EC64E1" w:rsidP="00AF5F2F">
      <w:r>
        <w:separator/>
      </w:r>
    </w:p>
  </w:endnote>
  <w:endnote w:type="continuationSeparator" w:id="0">
    <w:p w14:paraId="62681153" w14:textId="77777777" w:rsidR="00EC64E1" w:rsidRDefault="00EC64E1" w:rsidP="00AF5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90624" w14:textId="77777777" w:rsidR="00F35C72" w:rsidRDefault="00F35C7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86A67" w14:textId="77777777" w:rsidR="00F35C72" w:rsidRDefault="00F35C7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A3549" w14:textId="77777777" w:rsidR="00F35C72" w:rsidRDefault="00F35C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EC4BA" w14:textId="77777777" w:rsidR="00EC64E1" w:rsidRDefault="00EC64E1" w:rsidP="00AF5F2F">
      <w:r>
        <w:separator/>
      </w:r>
    </w:p>
  </w:footnote>
  <w:footnote w:type="continuationSeparator" w:id="0">
    <w:p w14:paraId="6121CE4D" w14:textId="77777777" w:rsidR="00EC64E1" w:rsidRDefault="00EC64E1" w:rsidP="00AF5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27CDF" w14:textId="77777777" w:rsidR="00F35C72" w:rsidRDefault="00F35C7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5ED89" w14:textId="7D795670" w:rsidR="00AF5F2F" w:rsidRDefault="00AF5F2F">
    <w:pPr>
      <w:pStyle w:val="Nagwek"/>
    </w:pPr>
  </w:p>
  <w:p w14:paraId="6F4FFA55" w14:textId="32F5FF40" w:rsidR="00AF5F2F" w:rsidRDefault="00F35C72">
    <w:pPr>
      <w:pStyle w:val="Nagwek"/>
    </w:pPr>
    <w:r w:rsidRPr="003E03FF">
      <w:rPr>
        <w:noProof/>
      </w:rPr>
      <w:drawing>
        <wp:inline distT="0" distB="0" distL="0" distR="0" wp14:anchorId="224DF7C5" wp14:editId="2426F8EA">
          <wp:extent cx="5486400" cy="804938"/>
          <wp:effectExtent l="0" t="0" r="0" b="0"/>
          <wp:docPr id="18311327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804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17DF7" w14:textId="77777777" w:rsidR="00F35C72" w:rsidRDefault="00F35C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753BC"/>
    <w:multiLevelType w:val="multilevel"/>
    <w:tmpl w:val="5C743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sz w:val="20"/>
        <w:szCs w:val="22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1" w15:restartNumberingAfterBreak="0">
    <w:nsid w:val="18FF2654"/>
    <w:multiLevelType w:val="multilevel"/>
    <w:tmpl w:val="0870300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sz w:val="20"/>
        <w:szCs w:val="22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eastAsia="Calibri" w:hAnsi="Times New Roman" w:cs="Times New Roman" w:hint="default"/>
        <w:sz w:val="20"/>
        <w:szCs w:val="22"/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2" w15:restartNumberingAfterBreak="0">
    <w:nsid w:val="32C27F41"/>
    <w:multiLevelType w:val="multilevel"/>
    <w:tmpl w:val="AAECC86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eastAsia="Calibri" w:hAnsi="Times New Roman" w:cs="Times New Roman" w:hint="default"/>
        <w:sz w:val="20"/>
        <w:szCs w:val="22"/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3" w15:restartNumberingAfterBreak="0">
    <w:nsid w:val="340C69AC"/>
    <w:multiLevelType w:val="multilevel"/>
    <w:tmpl w:val="DDDA87D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4" w15:restartNumberingAfterBreak="0">
    <w:nsid w:val="368A05E0"/>
    <w:multiLevelType w:val="multilevel"/>
    <w:tmpl w:val="FDC880F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sz w:val="20"/>
        <w:szCs w:val="22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5" w15:restartNumberingAfterBreak="0">
    <w:nsid w:val="3E4069EA"/>
    <w:multiLevelType w:val="multilevel"/>
    <w:tmpl w:val="0FC8F0B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37B17EE"/>
    <w:multiLevelType w:val="hybridMultilevel"/>
    <w:tmpl w:val="21B453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191931"/>
    <w:multiLevelType w:val="multilevel"/>
    <w:tmpl w:val="0BC850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sz w:val="20"/>
        <w:szCs w:val="22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8" w15:restartNumberingAfterBreak="0">
    <w:nsid w:val="49AE5B4E"/>
    <w:multiLevelType w:val="hybridMultilevel"/>
    <w:tmpl w:val="5D94601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094642"/>
    <w:multiLevelType w:val="multilevel"/>
    <w:tmpl w:val="66880D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10" w15:restartNumberingAfterBreak="0">
    <w:nsid w:val="59A9649B"/>
    <w:multiLevelType w:val="multilevel"/>
    <w:tmpl w:val="A4FA9A2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2"/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11" w15:restartNumberingAfterBreak="0">
    <w:nsid w:val="66D96F1F"/>
    <w:multiLevelType w:val="multilevel"/>
    <w:tmpl w:val="2102CF3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sz w:val="20"/>
        <w:szCs w:val="22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12" w15:restartNumberingAfterBreak="0">
    <w:nsid w:val="6FB3022D"/>
    <w:multiLevelType w:val="hybridMultilevel"/>
    <w:tmpl w:val="1DB6265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9607E2"/>
    <w:multiLevelType w:val="multilevel"/>
    <w:tmpl w:val="8758E22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14" w15:restartNumberingAfterBreak="0">
    <w:nsid w:val="70AB130A"/>
    <w:multiLevelType w:val="multilevel"/>
    <w:tmpl w:val="338CCCC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sz w:val="20"/>
        <w:szCs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2"/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15" w15:restartNumberingAfterBreak="0">
    <w:nsid w:val="775558CA"/>
    <w:multiLevelType w:val="multilevel"/>
    <w:tmpl w:val="2B48CBCE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E4C079C"/>
    <w:multiLevelType w:val="multilevel"/>
    <w:tmpl w:val="15B04D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sz w:val="20"/>
        <w:szCs w:val="22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17" w15:restartNumberingAfterBreak="0">
    <w:nsid w:val="7F913587"/>
    <w:multiLevelType w:val="multilevel"/>
    <w:tmpl w:val="28A4A8F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sz w:val="20"/>
        <w:szCs w:val="22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num w:numId="1">
    <w:abstractNumId w:val="15"/>
  </w:num>
  <w:num w:numId="2">
    <w:abstractNumId w:val="1"/>
  </w:num>
  <w:num w:numId="3">
    <w:abstractNumId w:val="7"/>
  </w:num>
  <w:num w:numId="4">
    <w:abstractNumId w:val="0"/>
  </w:num>
  <w:num w:numId="5">
    <w:abstractNumId w:val="4"/>
  </w:num>
  <w:num w:numId="6">
    <w:abstractNumId w:val="3"/>
  </w:num>
  <w:num w:numId="7">
    <w:abstractNumId w:val="17"/>
  </w:num>
  <w:num w:numId="8">
    <w:abstractNumId w:val="13"/>
  </w:num>
  <w:num w:numId="9">
    <w:abstractNumId w:val="16"/>
  </w:num>
  <w:num w:numId="10">
    <w:abstractNumId w:val="11"/>
  </w:num>
  <w:num w:numId="11">
    <w:abstractNumId w:val="5"/>
  </w:num>
  <w:num w:numId="12">
    <w:abstractNumId w:val="2"/>
  </w:num>
  <w:num w:numId="13">
    <w:abstractNumId w:val="9"/>
  </w:num>
  <w:num w:numId="14">
    <w:abstractNumId w:val="8"/>
  </w:num>
  <w:num w:numId="15">
    <w:abstractNumId w:val="12"/>
  </w:num>
  <w:num w:numId="16">
    <w:abstractNumId w:val="14"/>
  </w:num>
  <w:num w:numId="17">
    <w:abstractNumId w:val="1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DA4"/>
    <w:rsid w:val="00046A7D"/>
    <w:rsid w:val="00064C26"/>
    <w:rsid w:val="00077919"/>
    <w:rsid w:val="000A33D4"/>
    <w:rsid w:val="000A748C"/>
    <w:rsid w:val="000F63A5"/>
    <w:rsid w:val="00107CD5"/>
    <w:rsid w:val="00125FEA"/>
    <w:rsid w:val="001A06DD"/>
    <w:rsid w:val="001A7672"/>
    <w:rsid w:val="001C00B6"/>
    <w:rsid w:val="001F702C"/>
    <w:rsid w:val="002118BA"/>
    <w:rsid w:val="002330F4"/>
    <w:rsid w:val="00252066"/>
    <w:rsid w:val="002B0F17"/>
    <w:rsid w:val="002C10EF"/>
    <w:rsid w:val="002E4766"/>
    <w:rsid w:val="002E5052"/>
    <w:rsid w:val="00315B17"/>
    <w:rsid w:val="003810EB"/>
    <w:rsid w:val="00392016"/>
    <w:rsid w:val="003A1970"/>
    <w:rsid w:val="0041474B"/>
    <w:rsid w:val="00475BAE"/>
    <w:rsid w:val="004925FA"/>
    <w:rsid w:val="004B7084"/>
    <w:rsid w:val="004E6C03"/>
    <w:rsid w:val="00505591"/>
    <w:rsid w:val="00511CE8"/>
    <w:rsid w:val="0054283F"/>
    <w:rsid w:val="00543A02"/>
    <w:rsid w:val="005557ED"/>
    <w:rsid w:val="005A6B7E"/>
    <w:rsid w:val="005D4053"/>
    <w:rsid w:val="005D4B47"/>
    <w:rsid w:val="00612696"/>
    <w:rsid w:val="00677A34"/>
    <w:rsid w:val="00697417"/>
    <w:rsid w:val="006B6673"/>
    <w:rsid w:val="006D5F61"/>
    <w:rsid w:val="00707D5F"/>
    <w:rsid w:val="007118A5"/>
    <w:rsid w:val="007D32D3"/>
    <w:rsid w:val="007D7267"/>
    <w:rsid w:val="008074C6"/>
    <w:rsid w:val="00863D8F"/>
    <w:rsid w:val="00886B4C"/>
    <w:rsid w:val="00953FA2"/>
    <w:rsid w:val="00956367"/>
    <w:rsid w:val="00995DA4"/>
    <w:rsid w:val="009A089D"/>
    <w:rsid w:val="009D6542"/>
    <w:rsid w:val="00A1166E"/>
    <w:rsid w:val="00A30346"/>
    <w:rsid w:val="00A46043"/>
    <w:rsid w:val="00A65573"/>
    <w:rsid w:val="00A716AD"/>
    <w:rsid w:val="00AD3E74"/>
    <w:rsid w:val="00AE59B4"/>
    <w:rsid w:val="00AF5F2F"/>
    <w:rsid w:val="00B66C55"/>
    <w:rsid w:val="00B8265E"/>
    <w:rsid w:val="00B86606"/>
    <w:rsid w:val="00BA19BE"/>
    <w:rsid w:val="00BB4315"/>
    <w:rsid w:val="00BD3052"/>
    <w:rsid w:val="00BE06EC"/>
    <w:rsid w:val="00C0534C"/>
    <w:rsid w:val="00C4756F"/>
    <w:rsid w:val="00C80017"/>
    <w:rsid w:val="00CA341F"/>
    <w:rsid w:val="00CA7A35"/>
    <w:rsid w:val="00CB2F09"/>
    <w:rsid w:val="00CD04EF"/>
    <w:rsid w:val="00CE1D32"/>
    <w:rsid w:val="00D01680"/>
    <w:rsid w:val="00D353C9"/>
    <w:rsid w:val="00D47CA1"/>
    <w:rsid w:val="00D65E87"/>
    <w:rsid w:val="00D835FC"/>
    <w:rsid w:val="00DA0D69"/>
    <w:rsid w:val="00DC3D9B"/>
    <w:rsid w:val="00DD1E68"/>
    <w:rsid w:val="00DD5544"/>
    <w:rsid w:val="00DE12CE"/>
    <w:rsid w:val="00E50DAC"/>
    <w:rsid w:val="00E84707"/>
    <w:rsid w:val="00EC64E1"/>
    <w:rsid w:val="00F03128"/>
    <w:rsid w:val="00F1164B"/>
    <w:rsid w:val="00F24485"/>
    <w:rsid w:val="00F35C72"/>
    <w:rsid w:val="00F715A8"/>
    <w:rsid w:val="00FA7D3D"/>
    <w:rsid w:val="00FC4874"/>
    <w:rsid w:val="00FE2E54"/>
    <w:rsid w:val="00FE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F2DA9"/>
  <w15:docId w15:val="{B5011BA5-12DE-F845-A4E4-B938C125F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5DA4"/>
    <w:pPr>
      <w:spacing w:after="0" w:line="240" w:lineRule="auto"/>
    </w:pPr>
    <w:rPr>
      <w:rFonts w:ascii="Times New Roman" w:eastAsiaTheme="minorEastAsia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95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E4766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4766"/>
    <w:rPr>
      <w:rFonts w:asciiTheme="minorHAnsi" w:hAnsiTheme="minorHAnsi" w:cstheme="minorBidi"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4766"/>
    <w:rPr>
      <w:rFonts w:eastAsiaTheme="minorEastAsia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47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4766"/>
    <w:rPr>
      <w:rFonts w:ascii="Tahoma" w:eastAsiaTheme="minorEastAsia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unhideWhenUsed/>
    <w:rsid w:val="00BD305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392016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7A34"/>
    <w:rPr>
      <w:rFonts w:ascii="Times New Roman" w:hAnsi="Times New Roman" w:cs="Times New Roman"/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7A34"/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5F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5F2F"/>
    <w:rPr>
      <w:rFonts w:ascii="Times New Roman" w:eastAsiaTheme="minorEastAsia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F5F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5F2F"/>
    <w:rPr>
      <w:rFonts w:ascii="Times New Roman" w:eastAsiaTheme="minorEastAsia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07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9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1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53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30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65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9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6b9ee3-42d2-46c8-8d8b-23916b22376b">
      <Terms xmlns="http://schemas.microsoft.com/office/infopath/2007/PartnerControls"/>
    </lcf76f155ced4ddcb4097134ff3c332f>
    <TaxCatchAll xmlns="f8da9c49-457f-41e3-9b11-b37f69250b2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8CBE2C3E603245BD3F5B30CA97D09E" ma:contentTypeVersion="14" ma:contentTypeDescription="Utwórz nowy dokument." ma:contentTypeScope="" ma:versionID="701a304ade18af8f303380e2420a673d">
  <xsd:schema xmlns:xsd="http://www.w3.org/2001/XMLSchema" xmlns:xs="http://www.w3.org/2001/XMLSchema" xmlns:p="http://schemas.microsoft.com/office/2006/metadata/properties" xmlns:ns2="b06b9ee3-42d2-46c8-8d8b-23916b22376b" xmlns:ns3="f8da9c49-457f-41e3-9b11-b37f69250b28" targetNamespace="http://schemas.microsoft.com/office/2006/metadata/properties" ma:root="true" ma:fieldsID="84aeaaf5e1b1e73d26ecb1de48cdb3bd" ns2:_="" ns3:_="">
    <xsd:import namespace="b06b9ee3-42d2-46c8-8d8b-23916b22376b"/>
    <xsd:import namespace="f8da9c49-457f-41e3-9b11-b37f69250b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9ee3-42d2-46c8-8d8b-23916b223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178dc54b-36a1-4ddd-a079-aa44141494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da9c49-457f-41e3-9b11-b37f69250b2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ab41af6-3dad-4a37-b9de-5adc874d9cca}" ma:internalName="TaxCatchAll" ma:showField="CatchAllData" ma:web="f8da9c49-457f-41e3-9b11-b37f69250b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0C3877-B6B7-473A-BD32-361CF9919B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0D8B95-91C5-409F-BB84-B769BF066AD1}">
  <ds:schemaRefs>
    <ds:schemaRef ds:uri="http://schemas.microsoft.com/office/2006/metadata/properties"/>
    <ds:schemaRef ds:uri="http://schemas.microsoft.com/office/infopath/2007/PartnerControls"/>
    <ds:schemaRef ds:uri="b06b9ee3-42d2-46c8-8d8b-23916b22376b"/>
    <ds:schemaRef ds:uri="f8da9c49-457f-41e3-9b11-b37f69250b28"/>
  </ds:schemaRefs>
</ds:datastoreItem>
</file>

<file path=customXml/itemProps3.xml><?xml version="1.0" encoding="utf-8"?>
<ds:datastoreItem xmlns:ds="http://schemas.openxmlformats.org/officeDocument/2006/customXml" ds:itemID="{757D3005-4500-402A-8E9E-A58FBBA488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6b9ee3-42d2-46c8-8d8b-23916b22376b"/>
    <ds:schemaRef ds:uri="f8da9c49-457f-41e3-9b11-b37f69250b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A77CAF-2ADB-4E84-B060-8DA2402D66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259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Michalak</dc:creator>
  <cp:lastModifiedBy>Ja</cp:lastModifiedBy>
  <cp:revision>15</cp:revision>
  <cp:lastPrinted>2024-10-30T12:44:00Z</cp:lastPrinted>
  <dcterms:created xsi:type="dcterms:W3CDTF">2024-10-22T05:44:00Z</dcterms:created>
  <dcterms:modified xsi:type="dcterms:W3CDTF">2026-10-05T07:30:00Z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0x010100478CBE2C3E603245BD3F5B30CA97D09E</vt:lpwstr>
  </property>
</Properties>
</file>