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7000"/>
      </w:tblGrid>
      <w:tr w:rsidR="00A56954" w:rsidRPr="0002352A" w:rsidTr="009048D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95152A" w:rsidRDefault="00A56954" w:rsidP="009048D8">
            <w:pPr>
              <w:jc w:val="center"/>
              <w:rPr>
                <w:rFonts w:ascii="Verdana" w:hAnsi="Verdana"/>
                <w:b/>
                <w:sz w:val="36"/>
                <w:szCs w:val="28"/>
              </w:rPr>
            </w:pPr>
            <w:r w:rsidRPr="0095152A">
              <w:rPr>
                <w:rFonts w:ascii="Verdana" w:hAnsi="Verdana"/>
                <w:b/>
                <w:bCs/>
                <w:sz w:val="36"/>
                <w:szCs w:val="28"/>
              </w:rPr>
              <w:t>PROGRAM NAUCZANIA PRZEDMIOTU</w:t>
            </w:r>
          </w:p>
          <w:p w:rsidR="00A56954" w:rsidRPr="0095152A" w:rsidRDefault="00A56954" w:rsidP="009048D8">
            <w:pPr>
              <w:jc w:val="center"/>
              <w:rPr>
                <w:sz w:val="36"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95152A" w:rsidRDefault="00A56954" w:rsidP="009048D8">
            <w:pPr>
              <w:rPr>
                <w:rFonts w:ascii="Verdana" w:hAnsi="Verdana"/>
                <w:b/>
                <w:sz w:val="36"/>
                <w:szCs w:val="20"/>
              </w:rPr>
            </w:pPr>
            <w:r w:rsidRPr="0095152A">
              <w:rPr>
                <w:rFonts w:ascii="Verdana" w:hAnsi="Verdana"/>
                <w:b/>
                <w:sz w:val="36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95152A" w:rsidRDefault="0095152A" w:rsidP="009048D8">
            <w:pPr>
              <w:rPr>
                <w:sz w:val="36"/>
                <w:szCs w:val="22"/>
              </w:rPr>
            </w:pPr>
            <w:r w:rsidRPr="0095152A">
              <w:rPr>
                <w:sz w:val="36"/>
                <w:szCs w:val="22"/>
              </w:rPr>
              <w:t xml:space="preserve">Śpiew Studia Drugiego Stopnia </w:t>
            </w:r>
          </w:p>
          <w:p w:rsidR="00EE2CFB" w:rsidRPr="0095152A" w:rsidRDefault="00EE2CFB" w:rsidP="009048D8">
            <w:pPr>
              <w:rPr>
                <w:sz w:val="36"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Ćwiczenia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183CF0" w:rsidP="009048D8">
            <w:r>
              <w:rPr>
                <w:sz w:val="22"/>
                <w:szCs w:val="22"/>
              </w:rPr>
              <w:t>30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412B5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412B5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FB" w:rsidRPr="00EE2CFB" w:rsidRDefault="00EE2CFB" w:rsidP="009048D8">
            <w:pPr>
              <w:jc w:val="both"/>
              <w:rPr>
                <w:b/>
              </w:rPr>
            </w:pPr>
            <w:r w:rsidRPr="00EE2CFB">
              <w:rPr>
                <w:b/>
              </w:rPr>
              <w:t>Student rozwija umiejętności techniki wokalnej, nabyte w l</w:t>
            </w:r>
            <w:r w:rsidR="006B168C">
              <w:rPr>
                <w:b/>
              </w:rPr>
              <w:t xml:space="preserve">atach poprzednich (emisja </w:t>
            </w:r>
            <w:proofErr w:type="spellStart"/>
            <w:r w:rsidR="006B168C">
              <w:rPr>
                <w:b/>
              </w:rPr>
              <w:t>głosu</w:t>
            </w:r>
            <w:proofErr w:type="gramStart"/>
            <w:r w:rsidR="006B168C">
              <w:rPr>
                <w:b/>
              </w:rPr>
              <w:t>,śpiew</w:t>
            </w:r>
            <w:proofErr w:type="spellEnd"/>
            <w:proofErr w:type="gramEnd"/>
            <w:r w:rsidR="006B168C">
              <w:rPr>
                <w:b/>
              </w:rPr>
              <w:t>)</w:t>
            </w:r>
            <w:r w:rsidRPr="00EE2CFB">
              <w:rPr>
                <w:b/>
              </w:rPr>
              <w:t>:</w:t>
            </w:r>
          </w:p>
          <w:p w:rsidR="00653CBE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 xml:space="preserve">-ćwiczenie prawidłowego oddechu w śpiewie  </w:t>
            </w:r>
          </w:p>
          <w:p w:rsidR="00EE2CFB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</w:t>
            </w:r>
            <w:r w:rsidRPr="00EE2CFB">
              <w:rPr>
                <w:b/>
              </w:rPr>
              <w:t xml:space="preserve">praca nad równowagą brzmienia rejestrów głosowych z prawidłowo </w:t>
            </w:r>
            <w:proofErr w:type="gramStart"/>
            <w:r w:rsidRPr="00EE2CFB">
              <w:rPr>
                <w:b/>
              </w:rPr>
              <w:t xml:space="preserve">zachowanym </w:t>
            </w:r>
            <w:r>
              <w:rPr>
                <w:b/>
              </w:rPr>
              <w:t xml:space="preserve">    </w:t>
            </w:r>
            <w:r w:rsidRPr="00EE2CFB">
              <w:rPr>
                <w:b/>
              </w:rPr>
              <w:t>rezonansem</w:t>
            </w:r>
            <w:proofErr w:type="gramEnd"/>
          </w:p>
          <w:p w:rsidR="00A56954" w:rsidRPr="00EE2CFB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-nauka poprawnych zasad artykulacji</w:t>
            </w:r>
            <w:r w:rsidR="00A56954" w:rsidRPr="00EE2CFB">
              <w:rPr>
                <w:b/>
              </w:rPr>
              <w:t xml:space="preserve">       </w:t>
            </w:r>
          </w:p>
          <w:p w:rsidR="00A56954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-umiejętność rozśpiewania się</w:t>
            </w:r>
          </w:p>
          <w:p w:rsidR="00A56954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-ćwiczenia poszerzające skale głosu</w:t>
            </w:r>
          </w:p>
          <w:p w:rsidR="00EE2CFB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Student </w:t>
            </w:r>
            <w:proofErr w:type="gramStart"/>
            <w:r>
              <w:rPr>
                <w:b/>
              </w:rPr>
              <w:t xml:space="preserve">realizuje  </w:t>
            </w:r>
            <w:r w:rsidR="00A66906">
              <w:rPr>
                <w:b/>
              </w:rPr>
              <w:t>w</w:t>
            </w:r>
            <w:proofErr w:type="gramEnd"/>
            <w:r w:rsidR="00A66906">
              <w:rPr>
                <w:b/>
              </w:rPr>
              <w:t xml:space="preserve"> praktyce elementy dzieła muzycznego takie jak artykulacja dźwięku, realizacja ugrupowań rytmicznych, zasady poprawnego frazowania w utworze wokalnym. </w:t>
            </w:r>
          </w:p>
          <w:p w:rsidR="00EE2CFB" w:rsidRPr="00A66906" w:rsidRDefault="00A66906" w:rsidP="00A66906">
            <w:pPr>
              <w:ind w:left="708" w:hanging="708"/>
              <w:jc w:val="both"/>
              <w:rPr>
                <w:b/>
              </w:rPr>
            </w:pPr>
            <w:r w:rsidRPr="00A66906">
              <w:rPr>
                <w:b/>
              </w:rPr>
              <w:t>Student rozwija wrażliwość artystyczną, przygotowując utwór wokalny do pełnej interpretacji od strony tekstu</w:t>
            </w:r>
            <w:r w:rsidR="007A2FF1">
              <w:rPr>
                <w:b/>
              </w:rPr>
              <w:t xml:space="preserve"> muzycznego,</w:t>
            </w:r>
            <w:r w:rsidRPr="00A66906">
              <w:rPr>
                <w:b/>
              </w:rPr>
              <w:t xml:space="preserve"> słownego, oraz wyrazowego.</w:t>
            </w:r>
            <w:r>
              <w:rPr>
                <w:b/>
              </w:rPr>
              <w:t xml:space="preserve"> Student wprowadza do interpretacji elementy gry aktorskiej oraz elementy ruchu scenicznego. </w:t>
            </w:r>
          </w:p>
        </w:tc>
      </w:tr>
      <w:tr w:rsidR="00A56954" w:rsidRPr="0002352A" w:rsidTr="00DF2952">
        <w:trPr>
          <w:trHeight w:val="247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593" w:rsidRDefault="00880593" w:rsidP="009048D8">
            <w:pPr>
              <w:jc w:val="both"/>
              <w:rPr>
                <w:sz w:val="22"/>
                <w:szCs w:val="22"/>
              </w:rPr>
            </w:pPr>
          </w:p>
          <w:p w:rsidR="00880593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Warunki zaliczenia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-obecność na zajęciach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-zaangażowanie w pracy w czasie zajęć</w:t>
            </w:r>
          </w:p>
          <w:p w:rsidR="00FA6050" w:rsidRDefault="007A2FF1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-wykonanie</w:t>
            </w:r>
            <w:r w:rsidR="00183C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trzech</w:t>
            </w:r>
            <w:proofErr w:type="gramEnd"/>
            <w:r>
              <w:rPr>
                <w:sz w:val="22"/>
                <w:szCs w:val="22"/>
              </w:rPr>
              <w:t xml:space="preserve"> utworów z pamięci</w:t>
            </w:r>
            <w:r w:rsidR="00183CF0">
              <w:rPr>
                <w:sz w:val="22"/>
                <w:szCs w:val="22"/>
              </w:rPr>
              <w:t xml:space="preserve"> </w:t>
            </w:r>
            <w:r w:rsidR="003F0EE8">
              <w:rPr>
                <w:sz w:val="22"/>
                <w:szCs w:val="22"/>
              </w:rPr>
              <w:t xml:space="preserve">,jeżeli </w:t>
            </w:r>
            <w:r>
              <w:rPr>
                <w:sz w:val="22"/>
                <w:szCs w:val="22"/>
              </w:rPr>
              <w:t xml:space="preserve">utwór wokalny jest wykonywany w języku </w:t>
            </w:r>
            <w:proofErr w:type="spellStart"/>
            <w:r>
              <w:rPr>
                <w:sz w:val="22"/>
                <w:szCs w:val="22"/>
              </w:rPr>
              <w:t>obcym,student</w:t>
            </w:r>
            <w:proofErr w:type="spellEnd"/>
            <w:r>
              <w:rPr>
                <w:sz w:val="22"/>
                <w:szCs w:val="22"/>
              </w:rPr>
              <w:t xml:space="preserve"> zna tłumaczenie tekstu słownego.</w:t>
            </w:r>
          </w:p>
          <w:p w:rsidR="007A2FF1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-posługując się zasadami poprawnej emisji </w:t>
            </w:r>
            <w:proofErr w:type="spellStart"/>
            <w:r>
              <w:rPr>
                <w:sz w:val="22"/>
                <w:szCs w:val="22"/>
              </w:rPr>
              <w:t>głosu</w:t>
            </w:r>
            <w:proofErr w:type="gramStart"/>
            <w:r>
              <w:rPr>
                <w:sz w:val="22"/>
                <w:szCs w:val="22"/>
              </w:rPr>
              <w:t>,student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tworzy własną </w:t>
            </w:r>
          </w:p>
          <w:p w:rsidR="007A2FF1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Interpretację utworu.</w:t>
            </w:r>
          </w:p>
          <w:p w:rsidR="00A56954" w:rsidRPr="0002352A" w:rsidRDefault="00A56954" w:rsidP="00183CF0">
            <w:pPr>
              <w:jc w:val="both"/>
            </w:pPr>
          </w:p>
        </w:tc>
      </w:tr>
      <w:tr w:rsidR="00DF2952" w:rsidRPr="0002352A" w:rsidTr="00BB5114">
        <w:trPr>
          <w:trHeight w:val="84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952" w:rsidRPr="0002352A" w:rsidRDefault="00DF2952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nauczania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WEDZA</w:t>
            </w:r>
          </w:p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podstawowe wiadomości o budowie aparatu głosowego</w:t>
            </w:r>
          </w:p>
          <w:p w:rsidR="009B0C24" w:rsidRDefault="00183CF0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-zapoznaje się ze stylem wykonawczym różnych epok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-Dostrzega i realizuje elementy muzyczne w </w:t>
            </w:r>
            <w:proofErr w:type="spellStart"/>
            <w:r>
              <w:rPr>
                <w:sz w:val="22"/>
                <w:szCs w:val="22"/>
              </w:rPr>
              <w:t>zakresie</w:t>
            </w:r>
            <w:proofErr w:type="gramStart"/>
            <w:r>
              <w:rPr>
                <w:sz w:val="22"/>
                <w:szCs w:val="22"/>
              </w:rPr>
              <w:t>:melodyki</w:t>
            </w:r>
            <w:proofErr w:type="gramEnd"/>
            <w:r>
              <w:rPr>
                <w:sz w:val="22"/>
                <w:szCs w:val="22"/>
              </w:rPr>
              <w:t>,rytmiki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Dynamiki</w:t>
            </w:r>
            <w:proofErr w:type="gramStart"/>
            <w:r>
              <w:rPr>
                <w:sz w:val="22"/>
                <w:szCs w:val="22"/>
              </w:rPr>
              <w:t>,agogiki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utworu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odnieść się do tekstu literackiego zawartego w </w:t>
            </w:r>
            <w:proofErr w:type="spellStart"/>
            <w:r>
              <w:rPr>
                <w:sz w:val="22"/>
                <w:szCs w:val="22"/>
              </w:rPr>
              <w:t>utworze</w:t>
            </w:r>
            <w:proofErr w:type="gramStart"/>
            <w:r>
              <w:rPr>
                <w:sz w:val="22"/>
                <w:szCs w:val="22"/>
              </w:rPr>
              <w:t>,i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na swój 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Sposób go zinterpretować.</w:t>
            </w: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UMIEJĘTNOŚCI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prawidłowego oddychania w śpiewie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samodzielnie się </w:t>
            </w:r>
            <w:proofErr w:type="spellStart"/>
            <w:r>
              <w:rPr>
                <w:sz w:val="22"/>
                <w:szCs w:val="22"/>
              </w:rPr>
              <w:t>rozśpiewać</w:t>
            </w:r>
            <w:proofErr w:type="gramStart"/>
            <w:r>
              <w:rPr>
                <w:sz w:val="22"/>
                <w:szCs w:val="22"/>
              </w:rPr>
              <w:t>,kontrolując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swój</w:t>
            </w:r>
            <w:r w:rsidR="00E108CE">
              <w:rPr>
                <w:sz w:val="22"/>
                <w:szCs w:val="22"/>
              </w:rPr>
              <w:t xml:space="preserve"> aparat głosowy</w:t>
            </w:r>
          </w:p>
          <w:p w:rsidR="009B0C24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9B0C24">
              <w:rPr>
                <w:sz w:val="22"/>
                <w:szCs w:val="22"/>
              </w:rPr>
              <w:t xml:space="preserve"> potrafi</w:t>
            </w:r>
            <w:r>
              <w:rPr>
                <w:sz w:val="22"/>
                <w:szCs w:val="22"/>
              </w:rPr>
              <w:t xml:space="preserve"> realizować utwór wokalny zgodnie z zapisem tekstowym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współpracy z akompaniatorem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-umie dostrzegać problemy wykonawcze i je </w:t>
            </w:r>
            <w:proofErr w:type="spellStart"/>
            <w:r>
              <w:rPr>
                <w:sz w:val="22"/>
                <w:szCs w:val="22"/>
              </w:rPr>
              <w:t>korygowac</w:t>
            </w:r>
            <w:proofErr w:type="spellEnd"/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budowania pełnej interpretacji utworu: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Zrozumienie  treści</w:t>
            </w:r>
            <w:proofErr w:type="gramEnd"/>
            <w:r>
              <w:rPr>
                <w:sz w:val="22"/>
                <w:szCs w:val="22"/>
              </w:rPr>
              <w:t xml:space="preserve"> literackiej zawartej w tekście słownym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Stosowanie poprawnej </w:t>
            </w:r>
            <w:proofErr w:type="spellStart"/>
            <w:r>
              <w:rPr>
                <w:sz w:val="22"/>
                <w:szCs w:val="22"/>
              </w:rPr>
              <w:t>dykcji</w:t>
            </w:r>
            <w:proofErr w:type="gramStart"/>
            <w:r>
              <w:rPr>
                <w:sz w:val="22"/>
                <w:szCs w:val="22"/>
              </w:rPr>
              <w:t>,rozwijanie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wrażliwości muzycznej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F0628">
              <w:rPr>
                <w:sz w:val="22"/>
                <w:szCs w:val="22"/>
              </w:rPr>
              <w:t>Świadome operowanie ciałem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Stosowanie elementów gry aktorskiej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KOMPETENCJE SPOŁECZNE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663B34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współpracować w zespole wokalnym</w:t>
            </w:r>
          </w:p>
          <w:p w:rsidR="007F0628" w:rsidRDefault="005E2CF6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</w:t>
            </w:r>
            <w:proofErr w:type="spellStart"/>
            <w:r>
              <w:rPr>
                <w:sz w:val="22"/>
                <w:szCs w:val="22"/>
              </w:rPr>
              <w:t>pracowac</w:t>
            </w:r>
            <w:proofErr w:type="spellEnd"/>
            <w:r>
              <w:rPr>
                <w:sz w:val="22"/>
                <w:szCs w:val="22"/>
              </w:rPr>
              <w:t xml:space="preserve"> nad swoją kondycją psychofizyczną </w:t>
            </w:r>
            <w:proofErr w:type="spellStart"/>
            <w:r>
              <w:rPr>
                <w:sz w:val="22"/>
                <w:szCs w:val="22"/>
              </w:rPr>
              <w:t>zwiazaną</w:t>
            </w:r>
            <w:proofErr w:type="spellEnd"/>
            <w:r>
              <w:rPr>
                <w:sz w:val="22"/>
                <w:szCs w:val="22"/>
              </w:rPr>
              <w:t xml:space="preserve"> m.in. z występem estradowym i praca w zespole</w:t>
            </w:r>
          </w:p>
          <w:p w:rsidR="005E2CF6" w:rsidRDefault="005E2CF6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-ma świadomość </w:t>
            </w:r>
            <w:proofErr w:type="spellStart"/>
            <w:r>
              <w:rPr>
                <w:sz w:val="22"/>
                <w:szCs w:val="22"/>
              </w:rPr>
              <w:t>ciagłego</w:t>
            </w:r>
            <w:proofErr w:type="spellEnd"/>
            <w:r>
              <w:rPr>
                <w:sz w:val="22"/>
                <w:szCs w:val="22"/>
              </w:rPr>
              <w:t xml:space="preserve"> procesu doskonalenia swoich </w:t>
            </w:r>
            <w:proofErr w:type="spellStart"/>
            <w:r>
              <w:rPr>
                <w:sz w:val="22"/>
                <w:szCs w:val="22"/>
              </w:rPr>
              <w:t>umiejętnosci</w:t>
            </w:r>
            <w:proofErr w:type="spellEnd"/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</w:p>
          <w:p w:rsidR="00DF2952" w:rsidRPr="00880593" w:rsidRDefault="00DF2952" w:rsidP="009048D8">
            <w:pPr>
              <w:jc w:val="both"/>
            </w:pPr>
          </w:p>
          <w:p w:rsidR="00DF2952" w:rsidRDefault="00DF2952" w:rsidP="009048D8">
            <w:pPr>
              <w:rPr>
                <w:sz w:val="22"/>
                <w:szCs w:val="22"/>
              </w:rPr>
            </w:pPr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2B71B9" w:rsidRDefault="002B71B9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St.Moniuszko-Wybór</w:t>
            </w:r>
            <w:proofErr w:type="spellEnd"/>
            <w:r>
              <w:rPr>
                <w:sz w:val="22"/>
                <w:szCs w:val="22"/>
              </w:rPr>
              <w:t xml:space="preserve"> pieśni na głos z fortepianem zeszyt I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II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F.Chopin-Wybor</w:t>
            </w:r>
            <w:proofErr w:type="spellEnd"/>
            <w:r>
              <w:rPr>
                <w:sz w:val="22"/>
                <w:szCs w:val="22"/>
              </w:rPr>
              <w:t xml:space="preserve"> pieśni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M.Karłowicz-Pieśni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F.Schubert-Pieśni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P.Czajkowski</w:t>
            </w:r>
            <w:proofErr w:type="spellEnd"/>
            <w:r>
              <w:rPr>
                <w:sz w:val="22"/>
                <w:szCs w:val="22"/>
              </w:rPr>
              <w:t>- Romanse na głos z fortepianem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W.A.Mozart-Zbiór</w:t>
            </w:r>
            <w:proofErr w:type="spellEnd"/>
            <w:r>
              <w:rPr>
                <w:sz w:val="22"/>
                <w:szCs w:val="22"/>
              </w:rPr>
              <w:t xml:space="preserve"> pieśni</w:t>
            </w:r>
          </w:p>
          <w:p w:rsidR="00686578" w:rsidRDefault="00686578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Zbiory pieśni innych kompozytorów polskich i obcych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Standarty</w:t>
            </w:r>
            <w:proofErr w:type="spellEnd"/>
            <w:r>
              <w:rPr>
                <w:sz w:val="22"/>
                <w:szCs w:val="22"/>
              </w:rPr>
              <w:t xml:space="preserve"> muzyki rozrywkowej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Piosenki z </w:t>
            </w:r>
            <w:proofErr w:type="spellStart"/>
            <w:r>
              <w:rPr>
                <w:sz w:val="22"/>
                <w:szCs w:val="22"/>
              </w:rPr>
              <w:t>repertuaru</w:t>
            </w:r>
            <w:proofErr w:type="gramStart"/>
            <w:r>
              <w:rPr>
                <w:sz w:val="22"/>
                <w:szCs w:val="22"/>
              </w:rPr>
              <w:t>:F</w:t>
            </w:r>
            <w:proofErr w:type="gramEnd"/>
            <w:r>
              <w:rPr>
                <w:sz w:val="22"/>
                <w:szCs w:val="22"/>
              </w:rPr>
              <w:t>.Sinatry</w:t>
            </w:r>
            <w:proofErr w:type="gramStart"/>
            <w:r>
              <w:rPr>
                <w:sz w:val="22"/>
                <w:szCs w:val="22"/>
              </w:rPr>
              <w:t>,Nat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King </w:t>
            </w:r>
            <w:proofErr w:type="spellStart"/>
            <w:r>
              <w:rPr>
                <w:sz w:val="22"/>
                <w:szCs w:val="22"/>
              </w:rPr>
              <w:t>Cola,Edith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Piaf,H.Ordonówny</w:t>
            </w:r>
            <w:proofErr w:type="spellEnd"/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Piosenka aktorska</w:t>
            </w:r>
          </w:p>
          <w:p w:rsidR="00A56954" w:rsidRDefault="00850D3F" w:rsidP="00850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Piosenki z Kabaretu Starszych Panów</w:t>
            </w:r>
          </w:p>
          <w:p w:rsidR="00850D3F" w:rsidRDefault="00850D3F" w:rsidP="00850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Songi</w:t>
            </w:r>
            <w:r w:rsidR="00686578">
              <w:rPr>
                <w:sz w:val="22"/>
                <w:szCs w:val="22"/>
              </w:rPr>
              <w:t xml:space="preserve"> z Musicali</w:t>
            </w:r>
          </w:p>
          <w:p w:rsidR="00686578" w:rsidRDefault="00686578" w:rsidP="00850D3F">
            <w:pPr>
              <w:rPr>
                <w:sz w:val="22"/>
                <w:szCs w:val="22"/>
              </w:rPr>
            </w:pPr>
          </w:p>
          <w:p w:rsidR="00686578" w:rsidRPr="002B71B9" w:rsidRDefault="00686578" w:rsidP="00850D3F">
            <w:pPr>
              <w:rPr>
                <w:sz w:val="22"/>
                <w:szCs w:val="22"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8D629A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Wybrane arie z oper kompozytorów polskich i obcych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Arie staro-włoskie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Pieśni neapolitańskie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Piosenki do tekstów Agnieszki Osieckiej </w:t>
            </w:r>
            <w:proofErr w:type="spellStart"/>
            <w:r>
              <w:rPr>
                <w:sz w:val="22"/>
                <w:szCs w:val="22"/>
              </w:rPr>
              <w:t>muz.S.Krajewski</w:t>
            </w:r>
            <w:proofErr w:type="gramStart"/>
            <w:r>
              <w:rPr>
                <w:sz w:val="22"/>
                <w:szCs w:val="22"/>
              </w:rPr>
              <w:t>,Z</w:t>
            </w:r>
            <w:proofErr w:type="gramEnd"/>
            <w:r>
              <w:rPr>
                <w:sz w:val="22"/>
                <w:szCs w:val="22"/>
              </w:rPr>
              <w:t>.Konieczny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A.Sławiński</w:t>
            </w:r>
            <w:proofErr w:type="spellEnd"/>
          </w:p>
          <w:p w:rsidR="00686578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Encyklopedia muzyczne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Biografie kompozytorów i artystów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Nagrania CD z wyżej wymienionymi utworami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Portale i strony internetowe związane z muzyką</w:t>
            </w:r>
          </w:p>
          <w:p w:rsidR="008D629A" w:rsidRPr="0002352A" w:rsidRDefault="008D629A" w:rsidP="009048D8">
            <w:pPr>
              <w:jc w:val="both"/>
            </w:pP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lastRenderedPageBreak/>
              <w:t xml:space="preserve">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5B0" w:rsidRDefault="006C15B0">
      <w:r>
        <w:separator/>
      </w:r>
    </w:p>
  </w:endnote>
  <w:endnote w:type="continuationSeparator" w:id="0">
    <w:p w:rsidR="006C15B0" w:rsidRDefault="006C1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3C1971">
    <w:pPr>
      <w:pStyle w:val="Stopka"/>
      <w:jc w:val="right"/>
    </w:pPr>
    <w:fldSimple w:instr=" PAGE   \* MERGEFORMAT ">
      <w:r w:rsidR="0095152A">
        <w:rPr>
          <w:noProof/>
        </w:rPr>
        <w:t>3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5B0" w:rsidRDefault="006C15B0">
      <w:r>
        <w:separator/>
      </w:r>
    </w:p>
  </w:footnote>
  <w:footnote w:type="continuationSeparator" w:id="0">
    <w:p w:rsidR="006C15B0" w:rsidRDefault="006C15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874D6"/>
    <w:rsid w:val="00183CF0"/>
    <w:rsid w:val="001864A0"/>
    <w:rsid w:val="00205E7D"/>
    <w:rsid w:val="002B71B9"/>
    <w:rsid w:val="002F4DFD"/>
    <w:rsid w:val="00351EB1"/>
    <w:rsid w:val="003C1971"/>
    <w:rsid w:val="003F0EE8"/>
    <w:rsid w:val="00412B5B"/>
    <w:rsid w:val="005A2600"/>
    <w:rsid w:val="005E2CF6"/>
    <w:rsid w:val="00653CBE"/>
    <w:rsid w:val="006611A3"/>
    <w:rsid w:val="00663B34"/>
    <w:rsid w:val="00686578"/>
    <w:rsid w:val="006B168C"/>
    <w:rsid w:val="006C15B0"/>
    <w:rsid w:val="00744BBB"/>
    <w:rsid w:val="007A2FF1"/>
    <w:rsid w:val="007F0628"/>
    <w:rsid w:val="00850D3F"/>
    <w:rsid w:val="0085485E"/>
    <w:rsid w:val="00861B7D"/>
    <w:rsid w:val="00880593"/>
    <w:rsid w:val="008D629A"/>
    <w:rsid w:val="009048D8"/>
    <w:rsid w:val="00940A85"/>
    <w:rsid w:val="0095152A"/>
    <w:rsid w:val="009B0C24"/>
    <w:rsid w:val="009F2B41"/>
    <w:rsid w:val="00A5449B"/>
    <w:rsid w:val="00A56954"/>
    <w:rsid w:val="00A628F7"/>
    <w:rsid w:val="00A66906"/>
    <w:rsid w:val="00B56C9A"/>
    <w:rsid w:val="00B679D2"/>
    <w:rsid w:val="00BB5114"/>
    <w:rsid w:val="00BE1876"/>
    <w:rsid w:val="00C21C78"/>
    <w:rsid w:val="00CF63B2"/>
    <w:rsid w:val="00DF2952"/>
    <w:rsid w:val="00E108CE"/>
    <w:rsid w:val="00EE2CFB"/>
    <w:rsid w:val="00F37C82"/>
    <w:rsid w:val="00F84C4D"/>
    <w:rsid w:val="00FA2E00"/>
    <w:rsid w:val="00FA6050"/>
    <w:rsid w:val="00FB5AC8"/>
    <w:rsid w:val="00FC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6</cp:revision>
  <dcterms:created xsi:type="dcterms:W3CDTF">2012-03-11T12:58:00Z</dcterms:created>
  <dcterms:modified xsi:type="dcterms:W3CDTF">2012-03-11T13:27:00Z</dcterms:modified>
</cp:coreProperties>
</file>