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00" w:type="dxa"/>
        <w:tblInd w:w="47" w:type="dxa"/>
        <w:tblCellMar>
          <w:left w:w="70" w:type="dxa"/>
          <w:right w:w="70" w:type="dxa"/>
        </w:tblCellMar>
        <w:tblLook w:val="0000"/>
      </w:tblPr>
      <w:tblGrid>
        <w:gridCol w:w="2800"/>
        <w:gridCol w:w="7000"/>
      </w:tblGrid>
      <w:tr w:rsidR="00A56954" w:rsidRPr="0002352A" w:rsidTr="009048D8">
        <w:trPr>
          <w:trHeight w:val="315"/>
        </w:trPr>
        <w:tc>
          <w:tcPr>
            <w:tcW w:w="9800" w:type="dxa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E0E0E0"/>
            <w:vAlign w:val="bottom"/>
          </w:tcPr>
          <w:p w:rsidR="00A56954" w:rsidRPr="0002352A" w:rsidRDefault="00A56954" w:rsidP="009048D8">
            <w:pPr>
              <w:jc w:val="center"/>
              <w:rPr>
                <w:rFonts w:ascii="Verdana" w:hAnsi="Verdana"/>
                <w:b/>
                <w:sz w:val="28"/>
                <w:szCs w:val="28"/>
              </w:rPr>
            </w:pPr>
            <w:r w:rsidRPr="0002352A">
              <w:rPr>
                <w:rFonts w:ascii="Verdana" w:hAnsi="Verdana"/>
                <w:b/>
                <w:bCs/>
                <w:sz w:val="28"/>
                <w:szCs w:val="28"/>
              </w:rPr>
              <w:t>PROGRAM NAUCZANIA PRZEDMIOTU</w:t>
            </w:r>
          </w:p>
          <w:p w:rsidR="00A56954" w:rsidRPr="0002352A" w:rsidRDefault="00A56954" w:rsidP="009048D8">
            <w:pPr>
              <w:jc w:val="center"/>
            </w:pPr>
          </w:p>
        </w:tc>
      </w:tr>
      <w:tr w:rsidR="00A56954" w:rsidRPr="0002352A" w:rsidTr="009048D8">
        <w:trPr>
          <w:trHeight w:val="300"/>
        </w:trPr>
        <w:tc>
          <w:tcPr>
            <w:tcW w:w="280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6954" w:rsidRPr="0002352A" w:rsidRDefault="00A56954" w:rsidP="009048D8">
            <w:pPr>
              <w:rPr>
                <w:rFonts w:ascii="Verdana" w:hAnsi="Verdana"/>
                <w:b/>
                <w:sz w:val="20"/>
                <w:szCs w:val="20"/>
              </w:rPr>
            </w:pPr>
            <w:r w:rsidRPr="0002352A">
              <w:rPr>
                <w:rFonts w:ascii="Verdana" w:hAnsi="Verdana"/>
                <w:b/>
                <w:sz w:val="20"/>
                <w:szCs w:val="20"/>
              </w:rPr>
              <w:t>Nazwa przedmiotu</w:t>
            </w:r>
          </w:p>
        </w:tc>
        <w:tc>
          <w:tcPr>
            <w:tcW w:w="7000" w:type="dxa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vAlign w:val="center"/>
          </w:tcPr>
          <w:p w:rsidR="00A56954" w:rsidRDefault="00EE2CFB" w:rsidP="009048D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Śpiew</w:t>
            </w:r>
            <w:r w:rsidR="006B168C">
              <w:rPr>
                <w:sz w:val="22"/>
                <w:szCs w:val="22"/>
              </w:rPr>
              <w:t xml:space="preserve"> rok III</w:t>
            </w:r>
          </w:p>
          <w:p w:rsidR="00EE2CFB" w:rsidRPr="0002352A" w:rsidRDefault="00EE2CFB" w:rsidP="009048D8"/>
        </w:tc>
      </w:tr>
      <w:tr w:rsidR="00A56954" w:rsidRPr="0002352A" w:rsidTr="009048D8">
        <w:trPr>
          <w:trHeight w:val="300"/>
        </w:trPr>
        <w:tc>
          <w:tcPr>
            <w:tcW w:w="280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6954" w:rsidRPr="0002352A" w:rsidRDefault="00A56954" w:rsidP="009048D8">
            <w:pPr>
              <w:rPr>
                <w:rFonts w:ascii="Verdana" w:hAnsi="Verdana"/>
                <w:b/>
                <w:sz w:val="20"/>
                <w:szCs w:val="20"/>
              </w:rPr>
            </w:pPr>
            <w:r w:rsidRPr="0002352A">
              <w:rPr>
                <w:rFonts w:ascii="Verdana" w:hAnsi="Verdana"/>
                <w:b/>
                <w:sz w:val="20"/>
                <w:szCs w:val="20"/>
              </w:rPr>
              <w:t>Opisywana forma zajęć</w:t>
            </w:r>
          </w:p>
        </w:tc>
        <w:tc>
          <w:tcPr>
            <w:tcW w:w="7000" w:type="dxa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vAlign w:val="center"/>
          </w:tcPr>
          <w:p w:rsidR="00A56954" w:rsidRPr="0002352A" w:rsidRDefault="000874D6" w:rsidP="009048D8">
            <w:r>
              <w:rPr>
                <w:sz w:val="22"/>
                <w:szCs w:val="22"/>
              </w:rPr>
              <w:t>Ćwiczenia</w:t>
            </w:r>
          </w:p>
        </w:tc>
      </w:tr>
      <w:tr w:rsidR="00A56954" w:rsidRPr="0002352A" w:rsidTr="009048D8">
        <w:trPr>
          <w:trHeight w:val="300"/>
        </w:trPr>
        <w:tc>
          <w:tcPr>
            <w:tcW w:w="280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6954" w:rsidRPr="0002352A" w:rsidRDefault="00A56954" w:rsidP="009048D8">
            <w:pPr>
              <w:rPr>
                <w:rFonts w:ascii="Verdana" w:hAnsi="Verdana"/>
                <w:b/>
                <w:sz w:val="20"/>
                <w:szCs w:val="20"/>
              </w:rPr>
            </w:pPr>
            <w:r w:rsidRPr="0002352A">
              <w:rPr>
                <w:rFonts w:ascii="Verdana" w:hAnsi="Verdana"/>
                <w:b/>
                <w:sz w:val="20"/>
                <w:szCs w:val="20"/>
              </w:rPr>
              <w:t>Liczba godzin dydaktycznych</w:t>
            </w:r>
          </w:p>
        </w:tc>
        <w:tc>
          <w:tcPr>
            <w:tcW w:w="7000" w:type="dxa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vAlign w:val="center"/>
          </w:tcPr>
          <w:p w:rsidR="00A56954" w:rsidRPr="0002352A" w:rsidRDefault="006B168C" w:rsidP="009048D8">
            <w:r>
              <w:rPr>
                <w:sz w:val="22"/>
                <w:szCs w:val="22"/>
              </w:rPr>
              <w:t>60</w:t>
            </w:r>
          </w:p>
        </w:tc>
      </w:tr>
      <w:tr w:rsidR="00A56954" w:rsidRPr="0002352A" w:rsidTr="009048D8">
        <w:trPr>
          <w:trHeight w:val="300"/>
        </w:trPr>
        <w:tc>
          <w:tcPr>
            <w:tcW w:w="9800" w:type="dxa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E0E0E0"/>
            <w:vAlign w:val="center"/>
          </w:tcPr>
          <w:p w:rsidR="00A56954" w:rsidRPr="0002352A" w:rsidRDefault="00A56954" w:rsidP="009048D8">
            <w:r w:rsidRPr="0002352A">
              <w:rPr>
                <w:sz w:val="22"/>
                <w:szCs w:val="22"/>
              </w:rPr>
              <w:t> </w:t>
            </w:r>
          </w:p>
        </w:tc>
      </w:tr>
      <w:tr w:rsidR="00A56954" w:rsidRPr="0002352A" w:rsidTr="009048D8">
        <w:trPr>
          <w:trHeight w:val="300"/>
        </w:trPr>
        <w:tc>
          <w:tcPr>
            <w:tcW w:w="280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6954" w:rsidRPr="0002352A" w:rsidRDefault="00A56954" w:rsidP="009048D8">
            <w:pPr>
              <w:rPr>
                <w:rFonts w:ascii="Verdana" w:hAnsi="Verdana"/>
                <w:b/>
                <w:sz w:val="20"/>
                <w:szCs w:val="20"/>
              </w:rPr>
            </w:pPr>
            <w:r w:rsidRPr="0002352A">
              <w:rPr>
                <w:rFonts w:ascii="Verdana" w:hAnsi="Verdana"/>
                <w:b/>
                <w:sz w:val="20"/>
                <w:szCs w:val="20"/>
              </w:rPr>
              <w:t>Tytuł i/lub stopień naukowy/tytuł zawodowy, imię i nazwisko prowadzącego/ prowadzącego dana formę zajęć</w:t>
            </w:r>
          </w:p>
        </w:tc>
        <w:tc>
          <w:tcPr>
            <w:tcW w:w="7000" w:type="dxa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vAlign w:val="center"/>
          </w:tcPr>
          <w:p w:rsidR="00A56954" w:rsidRPr="0002352A" w:rsidRDefault="000874D6" w:rsidP="009048D8">
            <w:r>
              <w:rPr>
                <w:sz w:val="22"/>
                <w:szCs w:val="22"/>
              </w:rPr>
              <w:t>Dr Katarzyna Matuszak-Gołda</w:t>
            </w:r>
            <w:r w:rsidR="00A56954">
              <w:rPr>
                <w:sz w:val="22"/>
                <w:szCs w:val="22"/>
              </w:rPr>
              <w:t xml:space="preserve"> </w:t>
            </w:r>
          </w:p>
        </w:tc>
      </w:tr>
      <w:tr w:rsidR="00A56954" w:rsidRPr="0002352A" w:rsidTr="00412B5B">
        <w:trPr>
          <w:trHeight w:val="300"/>
        </w:trPr>
        <w:tc>
          <w:tcPr>
            <w:tcW w:w="9800" w:type="dxa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E0E0E0"/>
            <w:vAlign w:val="center"/>
          </w:tcPr>
          <w:p w:rsidR="00A56954" w:rsidRPr="0002352A" w:rsidRDefault="00A56954" w:rsidP="009048D8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02352A">
              <w:rPr>
                <w:rFonts w:ascii="Verdana" w:hAnsi="Verdana"/>
                <w:b/>
                <w:sz w:val="20"/>
                <w:szCs w:val="20"/>
              </w:rPr>
              <w:t xml:space="preserve">Szczegółowa tematyka zajęć </w:t>
            </w:r>
          </w:p>
        </w:tc>
      </w:tr>
      <w:tr w:rsidR="00A56954" w:rsidRPr="0002352A" w:rsidTr="00412B5B">
        <w:trPr>
          <w:trHeight w:val="300"/>
        </w:trPr>
        <w:tc>
          <w:tcPr>
            <w:tcW w:w="9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2CFB" w:rsidRPr="00EE2CFB" w:rsidRDefault="00EE2CFB" w:rsidP="009048D8">
            <w:pPr>
              <w:jc w:val="both"/>
              <w:rPr>
                <w:b/>
              </w:rPr>
            </w:pPr>
            <w:r w:rsidRPr="00EE2CFB">
              <w:rPr>
                <w:b/>
              </w:rPr>
              <w:t>Student rozwija umiejętności techniki wokalnej, nabyte w l</w:t>
            </w:r>
            <w:r w:rsidR="006B168C">
              <w:rPr>
                <w:b/>
              </w:rPr>
              <w:t xml:space="preserve">atach poprzednich (emisja </w:t>
            </w:r>
            <w:proofErr w:type="spellStart"/>
            <w:r w:rsidR="006B168C">
              <w:rPr>
                <w:b/>
              </w:rPr>
              <w:t>głosu</w:t>
            </w:r>
            <w:proofErr w:type="gramStart"/>
            <w:r w:rsidR="006B168C">
              <w:rPr>
                <w:b/>
              </w:rPr>
              <w:t>,śpiew</w:t>
            </w:r>
            <w:proofErr w:type="spellEnd"/>
            <w:proofErr w:type="gramEnd"/>
            <w:r w:rsidR="006B168C">
              <w:rPr>
                <w:b/>
              </w:rPr>
              <w:t>)</w:t>
            </w:r>
            <w:r w:rsidRPr="00EE2CFB">
              <w:rPr>
                <w:b/>
              </w:rPr>
              <w:t>:</w:t>
            </w:r>
          </w:p>
          <w:p w:rsidR="00653CBE" w:rsidRPr="00EE2CFB" w:rsidRDefault="00EE2CFB" w:rsidP="009048D8">
            <w:pPr>
              <w:jc w:val="both"/>
              <w:rPr>
                <w:b/>
              </w:rPr>
            </w:pPr>
            <w:r>
              <w:rPr>
                <w:b/>
              </w:rPr>
              <w:t xml:space="preserve">  </w:t>
            </w:r>
            <w:r w:rsidRPr="00EE2CFB">
              <w:rPr>
                <w:b/>
              </w:rPr>
              <w:t xml:space="preserve">-ćwiczenie prawidłowego oddechu w śpiewie  </w:t>
            </w:r>
          </w:p>
          <w:p w:rsidR="00EE2CFB" w:rsidRPr="00EE2CFB" w:rsidRDefault="00EE2CFB" w:rsidP="009048D8">
            <w:pPr>
              <w:jc w:val="both"/>
              <w:rPr>
                <w:b/>
              </w:rPr>
            </w:pPr>
            <w:r>
              <w:rPr>
                <w:b/>
              </w:rPr>
              <w:t xml:space="preserve">  -</w:t>
            </w:r>
            <w:r w:rsidRPr="00EE2CFB">
              <w:rPr>
                <w:b/>
              </w:rPr>
              <w:t xml:space="preserve">praca nad równowagą brzmienia rejestrów głosowych z prawidłowo </w:t>
            </w:r>
            <w:proofErr w:type="gramStart"/>
            <w:r w:rsidRPr="00EE2CFB">
              <w:rPr>
                <w:b/>
              </w:rPr>
              <w:t xml:space="preserve">zachowanym </w:t>
            </w:r>
            <w:r>
              <w:rPr>
                <w:b/>
              </w:rPr>
              <w:t xml:space="preserve">    </w:t>
            </w:r>
            <w:r w:rsidRPr="00EE2CFB">
              <w:rPr>
                <w:b/>
              </w:rPr>
              <w:t>rezonansem</w:t>
            </w:r>
            <w:proofErr w:type="gramEnd"/>
          </w:p>
          <w:p w:rsidR="00A56954" w:rsidRPr="00EE2CFB" w:rsidRDefault="00EE2CFB" w:rsidP="000874D6">
            <w:pPr>
              <w:jc w:val="both"/>
              <w:rPr>
                <w:b/>
              </w:rPr>
            </w:pPr>
            <w:r>
              <w:rPr>
                <w:b/>
              </w:rPr>
              <w:t xml:space="preserve">  </w:t>
            </w:r>
            <w:r w:rsidRPr="00EE2CFB">
              <w:rPr>
                <w:b/>
              </w:rPr>
              <w:t>-nauka poprawnych zasad artykulacji</w:t>
            </w:r>
            <w:r w:rsidR="00A56954" w:rsidRPr="00EE2CFB">
              <w:rPr>
                <w:b/>
              </w:rPr>
              <w:t xml:space="preserve">       </w:t>
            </w:r>
          </w:p>
          <w:p w:rsidR="00A56954" w:rsidRPr="00EE2CFB" w:rsidRDefault="00EE2CFB" w:rsidP="009048D8">
            <w:pPr>
              <w:jc w:val="both"/>
              <w:rPr>
                <w:b/>
              </w:rPr>
            </w:pPr>
            <w:r>
              <w:rPr>
                <w:b/>
              </w:rPr>
              <w:t xml:space="preserve">  </w:t>
            </w:r>
            <w:r w:rsidRPr="00EE2CFB">
              <w:rPr>
                <w:b/>
              </w:rPr>
              <w:t>-umiejętność rozśpiewania się</w:t>
            </w:r>
          </w:p>
          <w:p w:rsidR="00A56954" w:rsidRDefault="00EE2CFB" w:rsidP="000874D6">
            <w:pPr>
              <w:jc w:val="both"/>
              <w:rPr>
                <w:b/>
              </w:rPr>
            </w:pPr>
            <w:r>
              <w:rPr>
                <w:b/>
              </w:rPr>
              <w:t xml:space="preserve">  </w:t>
            </w:r>
            <w:r w:rsidRPr="00EE2CFB">
              <w:rPr>
                <w:b/>
              </w:rPr>
              <w:t>-ćwiczenia poszerzające skale głosu</w:t>
            </w:r>
          </w:p>
          <w:p w:rsidR="00EE2CFB" w:rsidRDefault="00EE2CFB" w:rsidP="000874D6">
            <w:pPr>
              <w:jc w:val="both"/>
              <w:rPr>
                <w:b/>
              </w:rPr>
            </w:pPr>
            <w:r>
              <w:rPr>
                <w:b/>
              </w:rPr>
              <w:t xml:space="preserve">Student </w:t>
            </w:r>
            <w:proofErr w:type="gramStart"/>
            <w:r>
              <w:rPr>
                <w:b/>
              </w:rPr>
              <w:t xml:space="preserve">realizuje  </w:t>
            </w:r>
            <w:r w:rsidR="00A66906">
              <w:rPr>
                <w:b/>
              </w:rPr>
              <w:t>w</w:t>
            </w:r>
            <w:proofErr w:type="gramEnd"/>
            <w:r w:rsidR="00A66906">
              <w:rPr>
                <w:b/>
              </w:rPr>
              <w:t xml:space="preserve"> praktyce elementy dzieła muzycznego takie jak artykulacja dźwięku, realizacja ugrupowań rytmicznych, zasady poprawnego frazowania w utworze wokalnym. </w:t>
            </w:r>
          </w:p>
          <w:p w:rsidR="00EE2CFB" w:rsidRPr="00A66906" w:rsidRDefault="00A66906" w:rsidP="00A66906">
            <w:pPr>
              <w:ind w:left="708" w:hanging="708"/>
              <w:jc w:val="both"/>
              <w:rPr>
                <w:b/>
              </w:rPr>
            </w:pPr>
            <w:r w:rsidRPr="00A66906">
              <w:rPr>
                <w:b/>
              </w:rPr>
              <w:t>Student rozwija wrażliwość artystyczną, przygotowując utwór wokalny do pełnej interpretacji od strony tekstu</w:t>
            </w:r>
            <w:r w:rsidR="007A2FF1">
              <w:rPr>
                <w:b/>
              </w:rPr>
              <w:t xml:space="preserve"> muzycznego,</w:t>
            </w:r>
            <w:r w:rsidRPr="00A66906">
              <w:rPr>
                <w:b/>
              </w:rPr>
              <w:t xml:space="preserve"> słownego, oraz wyrazowego.</w:t>
            </w:r>
            <w:r>
              <w:rPr>
                <w:b/>
              </w:rPr>
              <w:t xml:space="preserve"> Student wprowadza do interpretacji elementy gry aktorskiej oraz elementy ruchu scenicznego. </w:t>
            </w:r>
          </w:p>
        </w:tc>
      </w:tr>
      <w:tr w:rsidR="00A56954" w:rsidRPr="0002352A" w:rsidTr="00DF2952">
        <w:trPr>
          <w:trHeight w:val="2475"/>
        </w:trPr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6954" w:rsidRPr="0002352A" w:rsidRDefault="00A56954" w:rsidP="009048D8">
            <w:pPr>
              <w:rPr>
                <w:rFonts w:ascii="Verdana" w:hAnsi="Verdana"/>
                <w:b/>
                <w:sz w:val="20"/>
                <w:szCs w:val="20"/>
              </w:rPr>
            </w:pPr>
            <w:r w:rsidRPr="0002352A">
              <w:rPr>
                <w:rFonts w:ascii="Verdana" w:hAnsi="Verdana"/>
                <w:b/>
                <w:sz w:val="20"/>
                <w:szCs w:val="20"/>
              </w:rPr>
              <w:t>Forma i warunki zaliczenia przedmiotu – wymagania i system oceniania</w:t>
            </w:r>
          </w:p>
        </w:tc>
        <w:tc>
          <w:tcPr>
            <w:tcW w:w="7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80593" w:rsidRDefault="00880593" w:rsidP="009048D8">
            <w:pPr>
              <w:jc w:val="both"/>
              <w:rPr>
                <w:sz w:val="22"/>
                <w:szCs w:val="22"/>
              </w:rPr>
            </w:pPr>
          </w:p>
          <w:p w:rsidR="00880593" w:rsidRDefault="00FC6339" w:rsidP="009048D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Warunki zaliczenia</w:t>
            </w:r>
          </w:p>
          <w:p w:rsidR="00FC6339" w:rsidRDefault="00FC6339" w:rsidP="009048D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-obecność na zajęciach</w:t>
            </w:r>
          </w:p>
          <w:p w:rsidR="00FC6339" w:rsidRDefault="00FC6339" w:rsidP="009048D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-zaangażowanie w pracy w czasie zajęć</w:t>
            </w:r>
          </w:p>
          <w:p w:rsidR="00FA6050" w:rsidRDefault="007A2FF1" w:rsidP="009048D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-wykonanie</w:t>
            </w:r>
            <w:r w:rsidR="006B168C">
              <w:rPr>
                <w:sz w:val="22"/>
                <w:szCs w:val="22"/>
              </w:rPr>
              <w:t xml:space="preserve"> minimum</w:t>
            </w:r>
            <w:r>
              <w:rPr>
                <w:sz w:val="22"/>
                <w:szCs w:val="22"/>
              </w:rPr>
              <w:t xml:space="preserve"> trzech utworów z pamięci</w:t>
            </w:r>
            <w:r w:rsidR="006B168C">
              <w:rPr>
                <w:sz w:val="22"/>
                <w:szCs w:val="22"/>
              </w:rPr>
              <w:t xml:space="preserve"> zróżnicowanych </w:t>
            </w:r>
            <w:proofErr w:type="spellStart"/>
            <w:r w:rsidR="006B168C">
              <w:rPr>
                <w:sz w:val="22"/>
                <w:szCs w:val="22"/>
              </w:rPr>
              <w:t>stylistycznie</w:t>
            </w:r>
            <w:proofErr w:type="gramStart"/>
            <w:r w:rsidR="003F0EE8">
              <w:rPr>
                <w:sz w:val="22"/>
                <w:szCs w:val="22"/>
              </w:rPr>
              <w:t>,jeden</w:t>
            </w:r>
            <w:proofErr w:type="spellEnd"/>
            <w:proofErr w:type="gramEnd"/>
            <w:r w:rsidR="003F0EE8">
              <w:rPr>
                <w:sz w:val="22"/>
                <w:szCs w:val="22"/>
              </w:rPr>
              <w:t xml:space="preserve"> z utworów wykonuje z towarzyszeniem innego </w:t>
            </w:r>
            <w:proofErr w:type="spellStart"/>
            <w:r w:rsidR="003F0EE8">
              <w:rPr>
                <w:sz w:val="22"/>
                <w:szCs w:val="22"/>
              </w:rPr>
              <w:t>instrumentu,lub</w:t>
            </w:r>
            <w:proofErr w:type="spellEnd"/>
            <w:r w:rsidR="003F0EE8">
              <w:rPr>
                <w:sz w:val="22"/>
                <w:szCs w:val="22"/>
              </w:rPr>
              <w:t xml:space="preserve"> zespołu </w:t>
            </w:r>
            <w:proofErr w:type="spellStart"/>
            <w:r w:rsidR="003F0EE8">
              <w:rPr>
                <w:sz w:val="22"/>
                <w:szCs w:val="22"/>
              </w:rPr>
              <w:t>instrumentalnego,jeżeli</w:t>
            </w:r>
            <w:proofErr w:type="spellEnd"/>
            <w:r w:rsidR="003F0EE8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utwór wokalny jest wykonywany w języku </w:t>
            </w:r>
            <w:proofErr w:type="spellStart"/>
            <w:r>
              <w:rPr>
                <w:sz w:val="22"/>
                <w:szCs w:val="22"/>
              </w:rPr>
              <w:t>obcym,student</w:t>
            </w:r>
            <w:proofErr w:type="spellEnd"/>
            <w:r>
              <w:rPr>
                <w:sz w:val="22"/>
                <w:szCs w:val="22"/>
              </w:rPr>
              <w:t xml:space="preserve"> zna tłumaczenie tekstu słownego.</w:t>
            </w:r>
          </w:p>
          <w:p w:rsidR="007A2FF1" w:rsidRDefault="007A2FF1" w:rsidP="009048D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-posługując się zasadami poprawnej emisji </w:t>
            </w:r>
            <w:proofErr w:type="spellStart"/>
            <w:r>
              <w:rPr>
                <w:sz w:val="22"/>
                <w:szCs w:val="22"/>
              </w:rPr>
              <w:t>głosu</w:t>
            </w:r>
            <w:proofErr w:type="gramStart"/>
            <w:r>
              <w:rPr>
                <w:sz w:val="22"/>
                <w:szCs w:val="22"/>
              </w:rPr>
              <w:t>,student</w:t>
            </w:r>
            <w:proofErr w:type="spellEnd"/>
            <w:proofErr w:type="gramEnd"/>
            <w:r>
              <w:rPr>
                <w:sz w:val="22"/>
                <w:szCs w:val="22"/>
              </w:rPr>
              <w:t xml:space="preserve"> tworzy własną </w:t>
            </w:r>
          </w:p>
          <w:p w:rsidR="007A2FF1" w:rsidRDefault="007A2FF1" w:rsidP="009048D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Interpretację utworu.</w:t>
            </w:r>
          </w:p>
          <w:p w:rsidR="00FA6050" w:rsidRDefault="006B168C" w:rsidP="009048D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-student bierze udział w publicznych koncertach</w:t>
            </w:r>
          </w:p>
          <w:p w:rsidR="00A56954" w:rsidRPr="0002352A" w:rsidRDefault="00A56954" w:rsidP="009048D8"/>
        </w:tc>
      </w:tr>
      <w:tr w:rsidR="00DF2952" w:rsidRPr="0002352A" w:rsidTr="00BB5114">
        <w:trPr>
          <w:trHeight w:val="845"/>
        </w:trPr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2952" w:rsidRPr="0002352A" w:rsidRDefault="00DF2952" w:rsidP="009048D8">
            <w:pPr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Efekty nauczania</w:t>
            </w:r>
          </w:p>
        </w:tc>
        <w:tc>
          <w:tcPr>
            <w:tcW w:w="7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F2952" w:rsidRDefault="00DF2952" w:rsidP="009048D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WEDZA</w:t>
            </w:r>
          </w:p>
          <w:p w:rsidR="00DF2952" w:rsidRDefault="00DF2952" w:rsidP="009048D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 wyniku przeprowadzonych zajęć student:</w:t>
            </w:r>
          </w:p>
          <w:p w:rsidR="00DF2952" w:rsidRDefault="00DF2952" w:rsidP="009048D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-zna podstawowe wiadomości o budowie aparatu głosowego</w:t>
            </w:r>
          </w:p>
          <w:p w:rsidR="009B0C24" w:rsidRDefault="003F0EE8" w:rsidP="009048D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-zna stylistykę wykonawczą śpiewanych przez </w:t>
            </w:r>
            <w:proofErr w:type="spellStart"/>
            <w:r>
              <w:rPr>
                <w:sz w:val="22"/>
                <w:szCs w:val="22"/>
              </w:rPr>
              <w:t>śebie</w:t>
            </w:r>
            <w:proofErr w:type="spellEnd"/>
            <w:r>
              <w:rPr>
                <w:sz w:val="22"/>
                <w:szCs w:val="22"/>
              </w:rPr>
              <w:t xml:space="preserve"> kompozycji</w:t>
            </w:r>
          </w:p>
          <w:p w:rsidR="009B0C24" w:rsidRDefault="009B0C24" w:rsidP="009048D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-Dostrzega i realizuje elementy muzyczne w </w:t>
            </w:r>
            <w:proofErr w:type="spellStart"/>
            <w:r>
              <w:rPr>
                <w:sz w:val="22"/>
                <w:szCs w:val="22"/>
              </w:rPr>
              <w:t>zakresie</w:t>
            </w:r>
            <w:proofErr w:type="gramStart"/>
            <w:r>
              <w:rPr>
                <w:sz w:val="22"/>
                <w:szCs w:val="22"/>
              </w:rPr>
              <w:t>:melodyki</w:t>
            </w:r>
            <w:proofErr w:type="gramEnd"/>
            <w:r>
              <w:rPr>
                <w:sz w:val="22"/>
                <w:szCs w:val="22"/>
              </w:rPr>
              <w:t>,rytmiki</w:t>
            </w:r>
            <w:proofErr w:type="spellEnd"/>
            <w:r>
              <w:rPr>
                <w:sz w:val="22"/>
                <w:szCs w:val="22"/>
              </w:rPr>
              <w:t>,</w:t>
            </w:r>
          </w:p>
          <w:p w:rsidR="009B0C24" w:rsidRDefault="009B0C24" w:rsidP="009048D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Dynamiki</w:t>
            </w:r>
            <w:proofErr w:type="gramStart"/>
            <w:r>
              <w:rPr>
                <w:sz w:val="22"/>
                <w:szCs w:val="22"/>
              </w:rPr>
              <w:t>,agogiki</w:t>
            </w:r>
            <w:proofErr w:type="spellEnd"/>
            <w:proofErr w:type="gramEnd"/>
            <w:r>
              <w:rPr>
                <w:sz w:val="22"/>
                <w:szCs w:val="22"/>
              </w:rPr>
              <w:t xml:space="preserve"> utworu</w:t>
            </w:r>
          </w:p>
          <w:p w:rsidR="009B0C24" w:rsidRDefault="009B0C24" w:rsidP="009048D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-potrafi odnieść się do tekstu literackiego zawartego w </w:t>
            </w:r>
            <w:proofErr w:type="spellStart"/>
            <w:r>
              <w:rPr>
                <w:sz w:val="22"/>
                <w:szCs w:val="22"/>
              </w:rPr>
              <w:t>utworze</w:t>
            </w:r>
            <w:proofErr w:type="gramStart"/>
            <w:r>
              <w:rPr>
                <w:sz w:val="22"/>
                <w:szCs w:val="22"/>
              </w:rPr>
              <w:t>,i</w:t>
            </w:r>
            <w:proofErr w:type="spellEnd"/>
            <w:proofErr w:type="gramEnd"/>
            <w:r>
              <w:rPr>
                <w:sz w:val="22"/>
                <w:szCs w:val="22"/>
              </w:rPr>
              <w:t xml:space="preserve"> na swój </w:t>
            </w:r>
          </w:p>
          <w:p w:rsidR="009B0C24" w:rsidRDefault="009B0C24" w:rsidP="009048D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Sposób go zinterpretować.</w:t>
            </w:r>
          </w:p>
          <w:p w:rsidR="003F0EE8" w:rsidRDefault="003F0EE8" w:rsidP="009048D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-zna fonetykę języka </w:t>
            </w:r>
            <w:proofErr w:type="gramStart"/>
            <w:r>
              <w:rPr>
                <w:sz w:val="22"/>
                <w:szCs w:val="22"/>
              </w:rPr>
              <w:t>obcego w którym</w:t>
            </w:r>
            <w:proofErr w:type="gramEnd"/>
            <w:r>
              <w:rPr>
                <w:sz w:val="22"/>
                <w:szCs w:val="22"/>
              </w:rPr>
              <w:t xml:space="preserve"> wykonuje utwór wokalny</w:t>
            </w:r>
          </w:p>
          <w:p w:rsidR="003F0EE8" w:rsidRDefault="003F0EE8" w:rsidP="009048D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-zna podstawową</w:t>
            </w:r>
            <w:r w:rsidR="00663B34">
              <w:rPr>
                <w:sz w:val="22"/>
                <w:szCs w:val="22"/>
              </w:rPr>
              <w:t xml:space="preserve"> literaturę metodyczną</w:t>
            </w:r>
          </w:p>
          <w:p w:rsidR="00663B34" w:rsidRDefault="00663B34" w:rsidP="009048D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-potrafi </w:t>
            </w:r>
            <w:proofErr w:type="spellStart"/>
            <w:r>
              <w:rPr>
                <w:sz w:val="22"/>
                <w:szCs w:val="22"/>
              </w:rPr>
              <w:t>wybrac</w:t>
            </w:r>
            <w:proofErr w:type="spellEnd"/>
            <w:r>
              <w:rPr>
                <w:sz w:val="22"/>
                <w:szCs w:val="22"/>
              </w:rPr>
              <w:t xml:space="preserve"> utwór dostosowany do swoich możliwości wokalnych</w:t>
            </w:r>
          </w:p>
          <w:p w:rsidR="00663B34" w:rsidRDefault="00663B34" w:rsidP="009048D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-potrafi konstruować program dyplomowy</w:t>
            </w:r>
          </w:p>
          <w:p w:rsidR="003F0EE8" w:rsidRDefault="003F0EE8" w:rsidP="009048D8">
            <w:pPr>
              <w:jc w:val="both"/>
              <w:rPr>
                <w:sz w:val="22"/>
                <w:szCs w:val="22"/>
              </w:rPr>
            </w:pPr>
          </w:p>
          <w:p w:rsidR="009B0C24" w:rsidRDefault="009B0C24" w:rsidP="009048D8">
            <w:pPr>
              <w:jc w:val="both"/>
              <w:rPr>
                <w:sz w:val="22"/>
                <w:szCs w:val="22"/>
              </w:rPr>
            </w:pPr>
          </w:p>
          <w:p w:rsidR="009B0C24" w:rsidRDefault="009B0C24" w:rsidP="009048D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UMIEJĘTNOŚCI</w:t>
            </w:r>
          </w:p>
          <w:p w:rsidR="009B0C24" w:rsidRDefault="009B0C24" w:rsidP="009048D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 wyniku przeprowadzonych zajęć student:</w:t>
            </w:r>
          </w:p>
          <w:p w:rsidR="009B0C24" w:rsidRDefault="009B0C24" w:rsidP="009048D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-posiada umiejętność prawidłowego oddychania w śpiewie</w:t>
            </w:r>
          </w:p>
          <w:p w:rsidR="009B0C24" w:rsidRDefault="009B0C24" w:rsidP="009048D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-potrafi samodzielnie się </w:t>
            </w:r>
            <w:proofErr w:type="spellStart"/>
            <w:r>
              <w:rPr>
                <w:sz w:val="22"/>
                <w:szCs w:val="22"/>
              </w:rPr>
              <w:t>rozśpiewać</w:t>
            </w:r>
            <w:proofErr w:type="gramStart"/>
            <w:r>
              <w:rPr>
                <w:sz w:val="22"/>
                <w:szCs w:val="22"/>
              </w:rPr>
              <w:t>,kontrolując</w:t>
            </w:r>
            <w:proofErr w:type="spellEnd"/>
            <w:proofErr w:type="gramEnd"/>
            <w:r>
              <w:rPr>
                <w:sz w:val="22"/>
                <w:szCs w:val="22"/>
              </w:rPr>
              <w:t xml:space="preserve"> swój</w:t>
            </w:r>
            <w:r w:rsidR="00E108CE">
              <w:rPr>
                <w:sz w:val="22"/>
                <w:szCs w:val="22"/>
              </w:rPr>
              <w:t xml:space="preserve"> aparat głosowy</w:t>
            </w:r>
          </w:p>
          <w:p w:rsidR="009B0C24" w:rsidRDefault="00E108CE" w:rsidP="009048D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  <w:r w:rsidR="009B0C24">
              <w:rPr>
                <w:sz w:val="22"/>
                <w:szCs w:val="22"/>
              </w:rPr>
              <w:t xml:space="preserve"> potrafi</w:t>
            </w:r>
            <w:r>
              <w:rPr>
                <w:sz w:val="22"/>
                <w:szCs w:val="22"/>
              </w:rPr>
              <w:t xml:space="preserve"> realizować utwór wokalny zgodnie z zapisem tekstowym</w:t>
            </w:r>
          </w:p>
          <w:p w:rsidR="00E108CE" w:rsidRDefault="00E108CE" w:rsidP="009048D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-posiada umiejętność współpracy z akompaniatorem</w:t>
            </w:r>
          </w:p>
          <w:p w:rsidR="00E108CE" w:rsidRDefault="00E108CE" w:rsidP="009048D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-umie dostrzegać problemy wykonawcze i je </w:t>
            </w:r>
            <w:proofErr w:type="spellStart"/>
            <w:r>
              <w:rPr>
                <w:sz w:val="22"/>
                <w:szCs w:val="22"/>
              </w:rPr>
              <w:t>korygowac</w:t>
            </w:r>
            <w:proofErr w:type="spellEnd"/>
          </w:p>
          <w:p w:rsidR="00663B34" w:rsidRDefault="00663B34" w:rsidP="009048D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-wykorzystuje w pełni możliwości swojego </w:t>
            </w:r>
            <w:proofErr w:type="spellStart"/>
            <w:r>
              <w:rPr>
                <w:sz w:val="22"/>
                <w:szCs w:val="22"/>
              </w:rPr>
              <w:t>glosu</w:t>
            </w:r>
            <w:proofErr w:type="gramStart"/>
            <w:r>
              <w:rPr>
                <w:sz w:val="22"/>
                <w:szCs w:val="22"/>
              </w:rPr>
              <w:t>,w</w:t>
            </w:r>
            <w:proofErr w:type="spellEnd"/>
            <w:proofErr w:type="gramEnd"/>
            <w:r>
              <w:rPr>
                <w:sz w:val="22"/>
                <w:szCs w:val="22"/>
              </w:rPr>
              <w:t xml:space="preserve"> zakresie </w:t>
            </w:r>
            <w:proofErr w:type="spellStart"/>
            <w:r>
              <w:rPr>
                <w:sz w:val="22"/>
                <w:szCs w:val="22"/>
              </w:rPr>
              <w:t>barwy,skali,i</w:t>
            </w:r>
            <w:proofErr w:type="spellEnd"/>
            <w:r>
              <w:rPr>
                <w:sz w:val="22"/>
                <w:szCs w:val="22"/>
              </w:rPr>
              <w:t xml:space="preserve"> dynamiki</w:t>
            </w:r>
          </w:p>
          <w:p w:rsidR="00E108CE" w:rsidRDefault="00E108CE" w:rsidP="009048D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-posiada umiejętność budowania pełnej interpretacji utworu:</w:t>
            </w:r>
          </w:p>
          <w:p w:rsidR="00E108CE" w:rsidRDefault="00E108CE" w:rsidP="009048D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proofErr w:type="gramStart"/>
            <w:r>
              <w:rPr>
                <w:sz w:val="22"/>
                <w:szCs w:val="22"/>
              </w:rPr>
              <w:t>Zrozumienie  treści</w:t>
            </w:r>
            <w:proofErr w:type="gramEnd"/>
            <w:r>
              <w:rPr>
                <w:sz w:val="22"/>
                <w:szCs w:val="22"/>
              </w:rPr>
              <w:t xml:space="preserve"> literackiej zawartej w tekście słownym</w:t>
            </w:r>
          </w:p>
          <w:p w:rsidR="00E108CE" w:rsidRDefault="00E108CE" w:rsidP="009048D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Stosowanie poprawnej </w:t>
            </w:r>
            <w:proofErr w:type="spellStart"/>
            <w:r>
              <w:rPr>
                <w:sz w:val="22"/>
                <w:szCs w:val="22"/>
              </w:rPr>
              <w:t>dykcji</w:t>
            </w:r>
            <w:proofErr w:type="gramStart"/>
            <w:r>
              <w:rPr>
                <w:sz w:val="22"/>
                <w:szCs w:val="22"/>
              </w:rPr>
              <w:t>,rozwijanie</w:t>
            </w:r>
            <w:proofErr w:type="spellEnd"/>
            <w:proofErr w:type="gramEnd"/>
            <w:r>
              <w:rPr>
                <w:sz w:val="22"/>
                <w:szCs w:val="22"/>
              </w:rPr>
              <w:t xml:space="preserve"> wrażliwości muzycznej</w:t>
            </w:r>
          </w:p>
          <w:p w:rsidR="00E108CE" w:rsidRDefault="00E108CE" w:rsidP="009048D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 w:rsidR="007F0628">
              <w:rPr>
                <w:sz w:val="22"/>
                <w:szCs w:val="22"/>
              </w:rPr>
              <w:t>Świadome operowanie ciałem</w:t>
            </w:r>
          </w:p>
          <w:p w:rsidR="007F0628" w:rsidRDefault="007F0628" w:rsidP="009048D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Stosowanie elementów gry aktorskiej</w:t>
            </w:r>
          </w:p>
          <w:p w:rsidR="007F0628" w:rsidRDefault="007F0628" w:rsidP="009048D8">
            <w:pPr>
              <w:jc w:val="both"/>
              <w:rPr>
                <w:sz w:val="22"/>
                <w:szCs w:val="22"/>
              </w:rPr>
            </w:pPr>
          </w:p>
          <w:p w:rsidR="007F0628" w:rsidRDefault="007F0628" w:rsidP="009048D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KOMPETENCJE SPOŁECZNE</w:t>
            </w:r>
          </w:p>
          <w:p w:rsidR="007F0628" w:rsidRDefault="007F0628" w:rsidP="009048D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 wyniku przeprowadzonych zajęć student:</w:t>
            </w:r>
          </w:p>
          <w:p w:rsidR="00663B34" w:rsidRDefault="007F0628" w:rsidP="009048D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-potrafi współpracować w zespole wokalnym</w:t>
            </w:r>
          </w:p>
          <w:p w:rsidR="00663B34" w:rsidRDefault="00663B34" w:rsidP="009048D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-samodzielnie realizuje własną koncepcje artystyczną</w:t>
            </w:r>
          </w:p>
          <w:p w:rsidR="00663B34" w:rsidRDefault="00663B34" w:rsidP="009048D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-jest przygotowany do twórczego </w:t>
            </w:r>
            <w:proofErr w:type="spellStart"/>
            <w:r>
              <w:rPr>
                <w:sz w:val="22"/>
                <w:szCs w:val="22"/>
              </w:rPr>
              <w:t>myślenia</w:t>
            </w:r>
            <w:proofErr w:type="gramStart"/>
            <w:r>
              <w:rPr>
                <w:sz w:val="22"/>
                <w:szCs w:val="22"/>
              </w:rPr>
              <w:t>,przy</w:t>
            </w:r>
            <w:proofErr w:type="spellEnd"/>
            <w:proofErr w:type="gramEnd"/>
            <w:r>
              <w:rPr>
                <w:sz w:val="22"/>
                <w:szCs w:val="22"/>
              </w:rPr>
              <w:t xml:space="preserve"> realizacji utworu wokalnego</w:t>
            </w:r>
          </w:p>
          <w:p w:rsidR="00663B34" w:rsidRDefault="00663B34" w:rsidP="009048D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-posługuje się swoją intuicją i wrażliwością muzyczną</w:t>
            </w:r>
          </w:p>
          <w:p w:rsidR="00663B34" w:rsidRDefault="00663B34" w:rsidP="009048D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-jest wstanie ocenić swoje możliwości</w:t>
            </w:r>
            <w:r w:rsidR="001864A0">
              <w:rPr>
                <w:sz w:val="22"/>
                <w:szCs w:val="22"/>
              </w:rPr>
              <w:t xml:space="preserve"> i odnieść się do krytyki wobec siebie</w:t>
            </w:r>
          </w:p>
          <w:p w:rsidR="007F0628" w:rsidRDefault="007F0628" w:rsidP="009048D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-potrafi pracować nad swoją kondycją </w:t>
            </w:r>
            <w:proofErr w:type="spellStart"/>
            <w:r>
              <w:rPr>
                <w:sz w:val="22"/>
                <w:szCs w:val="22"/>
              </w:rPr>
              <w:t>psychofizyczną</w:t>
            </w:r>
            <w:proofErr w:type="gramStart"/>
            <w:r>
              <w:rPr>
                <w:sz w:val="22"/>
                <w:szCs w:val="22"/>
              </w:rPr>
              <w:t>,związaną</w:t>
            </w:r>
            <w:proofErr w:type="spellEnd"/>
            <w:proofErr w:type="gram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m.in.z</w:t>
            </w:r>
            <w:proofErr w:type="spellEnd"/>
            <w:r>
              <w:rPr>
                <w:sz w:val="22"/>
                <w:szCs w:val="22"/>
              </w:rPr>
              <w:t xml:space="preserve"> występem solowym na estradzie</w:t>
            </w:r>
          </w:p>
          <w:p w:rsidR="007F0628" w:rsidRDefault="007F0628" w:rsidP="009048D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-ma świadomość ciągłego procesu doskonalenia swoich umiejętności</w:t>
            </w:r>
          </w:p>
          <w:p w:rsidR="007F0628" w:rsidRDefault="007F0628" w:rsidP="009048D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</w:p>
          <w:p w:rsidR="00E108CE" w:rsidRDefault="00E108CE" w:rsidP="009048D8">
            <w:pPr>
              <w:jc w:val="both"/>
              <w:rPr>
                <w:sz w:val="22"/>
                <w:szCs w:val="22"/>
              </w:rPr>
            </w:pPr>
          </w:p>
          <w:p w:rsidR="00DF2952" w:rsidRPr="00880593" w:rsidRDefault="00DF2952" w:rsidP="009048D8">
            <w:pPr>
              <w:jc w:val="both"/>
            </w:pPr>
          </w:p>
          <w:p w:rsidR="00DF2952" w:rsidRDefault="00DF2952" w:rsidP="009048D8">
            <w:pPr>
              <w:rPr>
                <w:sz w:val="22"/>
                <w:szCs w:val="22"/>
              </w:rPr>
            </w:pPr>
            <w:r>
              <w:t xml:space="preserve"> </w:t>
            </w:r>
          </w:p>
        </w:tc>
      </w:tr>
      <w:tr w:rsidR="00A56954" w:rsidRPr="0002352A" w:rsidTr="009048D8">
        <w:trPr>
          <w:trHeight w:val="300"/>
        </w:trPr>
        <w:tc>
          <w:tcPr>
            <w:tcW w:w="280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6954" w:rsidRPr="0002352A" w:rsidRDefault="00A56954" w:rsidP="009048D8">
            <w:pPr>
              <w:rPr>
                <w:rFonts w:ascii="Verdana" w:hAnsi="Verdana"/>
                <w:b/>
                <w:sz w:val="20"/>
                <w:szCs w:val="20"/>
              </w:rPr>
            </w:pPr>
            <w:r w:rsidRPr="0002352A">
              <w:rPr>
                <w:rFonts w:ascii="Verdana" w:hAnsi="Verdana"/>
                <w:b/>
                <w:sz w:val="20"/>
                <w:szCs w:val="20"/>
              </w:rPr>
              <w:lastRenderedPageBreak/>
              <w:t>Literatura podstawowa</w:t>
            </w:r>
          </w:p>
        </w:tc>
        <w:tc>
          <w:tcPr>
            <w:tcW w:w="7000" w:type="dxa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vAlign w:val="center"/>
          </w:tcPr>
          <w:p w:rsidR="002B71B9" w:rsidRDefault="002B71B9" w:rsidP="002B71B9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St.Moniuszko-Wybór</w:t>
            </w:r>
            <w:proofErr w:type="spellEnd"/>
            <w:r>
              <w:rPr>
                <w:sz w:val="22"/>
                <w:szCs w:val="22"/>
              </w:rPr>
              <w:t xml:space="preserve"> pieśni na głos z fortepianem zeszyt I </w:t>
            </w:r>
            <w:proofErr w:type="spellStart"/>
            <w:r>
              <w:rPr>
                <w:sz w:val="22"/>
                <w:szCs w:val="22"/>
              </w:rPr>
              <w:t>i</w:t>
            </w:r>
            <w:proofErr w:type="spellEnd"/>
            <w:r>
              <w:rPr>
                <w:sz w:val="22"/>
                <w:szCs w:val="22"/>
              </w:rPr>
              <w:t xml:space="preserve"> II</w:t>
            </w:r>
          </w:p>
          <w:p w:rsidR="00850D3F" w:rsidRDefault="00850D3F" w:rsidP="002B71B9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F.Chopin-Wybor</w:t>
            </w:r>
            <w:proofErr w:type="spellEnd"/>
            <w:r>
              <w:rPr>
                <w:sz w:val="22"/>
                <w:szCs w:val="22"/>
              </w:rPr>
              <w:t xml:space="preserve"> pieśni</w:t>
            </w:r>
          </w:p>
          <w:p w:rsidR="00850D3F" w:rsidRDefault="00850D3F" w:rsidP="002B71B9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M.Karłowicz-Pieśni</w:t>
            </w:r>
            <w:proofErr w:type="spellEnd"/>
            <w:r>
              <w:rPr>
                <w:sz w:val="22"/>
                <w:szCs w:val="22"/>
              </w:rPr>
              <w:t xml:space="preserve"> wybrane</w:t>
            </w:r>
          </w:p>
          <w:p w:rsidR="00850D3F" w:rsidRDefault="00850D3F" w:rsidP="002B71B9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F.Schubert-Pieśni</w:t>
            </w:r>
            <w:proofErr w:type="spellEnd"/>
            <w:r>
              <w:rPr>
                <w:sz w:val="22"/>
                <w:szCs w:val="22"/>
              </w:rPr>
              <w:t xml:space="preserve"> wybrane</w:t>
            </w:r>
          </w:p>
          <w:p w:rsidR="00850D3F" w:rsidRDefault="00850D3F" w:rsidP="002B71B9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P.Czajkowski</w:t>
            </w:r>
            <w:proofErr w:type="spellEnd"/>
            <w:r>
              <w:rPr>
                <w:sz w:val="22"/>
                <w:szCs w:val="22"/>
              </w:rPr>
              <w:t>- Romanse na głos z fortepianem</w:t>
            </w:r>
          </w:p>
          <w:p w:rsidR="00850D3F" w:rsidRDefault="00850D3F" w:rsidP="002B71B9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W.A.Mozart-Zbiór</w:t>
            </w:r>
            <w:proofErr w:type="spellEnd"/>
            <w:r>
              <w:rPr>
                <w:sz w:val="22"/>
                <w:szCs w:val="22"/>
              </w:rPr>
              <w:t xml:space="preserve"> pieśni</w:t>
            </w:r>
          </w:p>
          <w:p w:rsidR="00686578" w:rsidRDefault="00686578" w:rsidP="002B71B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Zbiory pieśni innych kompozytorów polskich i obcych</w:t>
            </w:r>
          </w:p>
          <w:p w:rsidR="00850D3F" w:rsidRDefault="00850D3F" w:rsidP="002B71B9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Standarty</w:t>
            </w:r>
            <w:proofErr w:type="spellEnd"/>
            <w:r>
              <w:rPr>
                <w:sz w:val="22"/>
                <w:szCs w:val="22"/>
              </w:rPr>
              <w:t xml:space="preserve"> muzyki rozrywkowej</w:t>
            </w:r>
          </w:p>
          <w:p w:rsidR="00850D3F" w:rsidRDefault="00850D3F" w:rsidP="002B71B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Piosenki z </w:t>
            </w:r>
            <w:proofErr w:type="spellStart"/>
            <w:r>
              <w:rPr>
                <w:sz w:val="22"/>
                <w:szCs w:val="22"/>
              </w:rPr>
              <w:t>repertuaru</w:t>
            </w:r>
            <w:proofErr w:type="gramStart"/>
            <w:r>
              <w:rPr>
                <w:sz w:val="22"/>
                <w:szCs w:val="22"/>
              </w:rPr>
              <w:t>:F</w:t>
            </w:r>
            <w:proofErr w:type="gramEnd"/>
            <w:r>
              <w:rPr>
                <w:sz w:val="22"/>
                <w:szCs w:val="22"/>
              </w:rPr>
              <w:t>.Sinatry</w:t>
            </w:r>
            <w:proofErr w:type="gramStart"/>
            <w:r>
              <w:rPr>
                <w:sz w:val="22"/>
                <w:szCs w:val="22"/>
              </w:rPr>
              <w:t>,Nat</w:t>
            </w:r>
            <w:proofErr w:type="spellEnd"/>
            <w:proofErr w:type="gramEnd"/>
            <w:r>
              <w:rPr>
                <w:sz w:val="22"/>
                <w:szCs w:val="22"/>
              </w:rPr>
              <w:t xml:space="preserve"> King </w:t>
            </w:r>
            <w:proofErr w:type="spellStart"/>
            <w:r>
              <w:rPr>
                <w:sz w:val="22"/>
                <w:szCs w:val="22"/>
              </w:rPr>
              <w:t>Cola,Edith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Piaf,H.Ordonówny</w:t>
            </w:r>
            <w:proofErr w:type="spellEnd"/>
          </w:p>
          <w:p w:rsidR="00850D3F" w:rsidRDefault="00850D3F" w:rsidP="002B71B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Piosenka aktorska</w:t>
            </w:r>
          </w:p>
          <w:p w:rsidR="00A56954" w:rsidRDefault="00850D3F" w:rsidP="00850D3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Piosenki z Kabaretu Starszych Panów</w:t>
            </w:r>
          </w:p>
          <w:p w:rsidR="00850D3F" w:rsidRDefault="00850D3F" w:rsidP="00850D3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Songi</w:t>
            </w:r>
            <w:r w:rsidR="00686578">
              <w:rPr>
                <w:sz w:val="22"/>
                <w:szCs w:val="22"/>
              </w:rPr>
              <w:t xml:space="preserve"> z Musicali</w:t>
            </w:r>
          </w:p>
          <w:p w:rsidR="00686578" w:rsidRDefault="00686578" w:rsidP="00850D3F">
            <w:pPr>
              <w:rPr>
                <w:sz w:val="22"/>
                <w:szCs w:val="22"/>
              </w:rPr>
            </w:pPr>
          </w:p>
          <w:p w:rsidR="00686578" w:rsidRPr="002B71B9" w:rsidRDefault="00686578" w:rsidP="00850D3F">
            <w:pPr>
              <w:rPr>
                <w:sz w:val="22"/>
                <w:szCs w:val="22"/>
              </w:rPr>
            </w:pPr>
          </w:p>
        </w:tc>
      </w:tr>
      <w:tr w:rsidR="00A56954" w:rsidRPr="0002352A" w:rsidTr="009048D8">
        <w:trPr>
          <w:trHeight w:val="300"/>
        </w:trPr>
        <w:tc>
          <w:tcPr>
            <w:tcW w:w="280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6954" w:rsidRPr="0002352A" w:rsidRDefault="00A56954" w:rsidP="009048D8">
            <w:pPr>
              <w:rPr>
                <w:rFonts w:ascii="Verdana" w:hAnsi="Verdana"/>
                <w:b/>
                <w:sz w:val="20"/>
                <w:szCs w:val="20"/>
              </w:rPr>
            </w:pPr>
            <w:r w:rsidRPr="0002352A">
              <w:rPr>
                <w:rFonts w:ascii="Verdana" w:hAnsi="Verdana"/>
                <w:b/>
                <w:sz w:val="20"/>
                <w:szCs w:val="20"/>
              </w:rPr>
              <w:t>Literatura uzupełniająca (w tym portale internetowe)</w:t>
            </w:r>
          </w:p>
        </w:tc>
        <w:tc>
          <w:tcPr>
            <w:tcW w:w="7000" w:type="dxa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vAlign w:val="center"/>
          </w:tcPr>
          <w:p w:rsidR="008D629A" w:rsidRDefault="00686578" w:rsidP="009048D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Wybrane arie z oper kompozytorów polskich i obcych</w:t>
            </w:r>
          </w:p>
          <w:p w:rsidR="00686578" w:rsidRDefault="00686578" w:rsidP="009048D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Arie staro-włoskie</w:t>
            </w:r>
          </w:p>
          <w:p w:rsidR="00686578" w:rsidRDefault="00686578" w:rsidP="009048D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Pieśni neapolitańskie</w:t>
            </w:r>
          </w:p>
          <w:p w:rsidR="00686578" w:rsidRDefault="00686578" w:rsidP="009048D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Piosenki do tekstów Agnieszki Osieckiej </w:t>
            </w:r>
            <w:proofErr w:type="spellStart"/>
            <w:r>
              <w:rPr>
                <w:sz w:val="22"/>
                <w:szCs w:val="22"/>
              </w:rPr>
              <w:t>muz.S.Krajewski</w:t>
            </w:r>
            <w:proofErr w:type="gramStart"/>
            <w:r>
              <w:rPr>
                <w:sz w:val="22"/>
                <w:szCs w:val="22"/>
              </w:rPr>
              <w:t>,Z</w:t>
            </w:r>
            <w:proofErr w:type="gramEnd"/>
            <w:r>
              <w:rPr>
                <w:sz w:val="22"/>
                <w:szCs w:val="22"/>
              </w:rPr>
              <w:t>.Konieczny</w:t>
            </w:r>
            <w:proofErr w:type="spellEnd"/>
            <w:r>
              <w:rPr>
                <w:sz w:val="22"/>
                <w:szCs w:val="22"/>
              </w:rPr>
              <w:t>,</w:t>
            </w:r>
          </w:p>
          <w:p w:rsidR="00686578" w:rsidRDefault="00686578" w:rsidP="009048D8">
            <w:pPr>
              <w:jc w:val="both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A.Sławiński</w:t>
            </w:r>
            <w:proofErr w:type="spellEnd"/>
          </w:p>
          <w:p w:rsidR="00686578" w:rsidRDefault="00BB5114" w:rsidP="009048D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Encyklopedia muzyczne</w:t>
            </w:r>
          </w:p>
          <w:p w:rsidR="00BB5114" w:rsidRDefault="00BB5114" w:rsidP="009048D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Biografie kompozytorów i artystów</w:t>
            </w:r>
          </w:p>
          <w:p w:rsidR="00BB5114" w:rsidRDefault="00BB5114" w:rsidP="009048D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Nagrania CD z wyżej wymienionymi utworami</w:t>
            </w:r>
          </w:p>
          <w:p w:rsidR="00BB5114" w:rsidRDefault="00BB5114" w:rsidP="009048D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Portale i strony internetowe związane z muzyką</w:t>
            </w:r>
          </w:p>
          <w:p w:rsidR="008D629A" w:rsidRPr="0002352A" w:rsidRDefault="008D629A" w:rsidP="009048D8">
            <w:pPr>
              <w:jc w:val="both"/>
            </w:pPr>
          </w:p>
        </w:tc>
      </w:tr>
      <w:tr w:rsidR="00A56954" w:rsidRPr="0002352A" w:rsidTr="009048D8">
        <w:trPr>
          <w:trHeight w:val="300"/>
        </w:trPr>
        <w:tc>
          <w:tcPr>
            <w:tcW w:w="9800" w:type="dxa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A56954" w:rsidRPr="0002352A" w:rsidRDefault="00A56954" w:rsidP="009048D8">
            <w:pPr>
              <w:rPr>
                <w:sz w:val="16"/>
                <w:szCs w:val="16"/>
              </w:rPr>
            </w:pPr>
          </w:p>
          <w:p w:rsidR="00A56954" w:rsidRPr="0002352A" w:rsidRDefault="00A56954" w:rsidP="009048D8">
            <w:pPr>
              <w:rPr>
                <w:sz w:val="16"/>
                <w:szCs w:val="16"/>
              </w:rPr>
            </w:pPr>
          </w:p>
          <w:p w:rsidR="00A56954" w:rsidRPr="0002352A" w:rsidRDefault="00A56954" w:rsidP="009048D8">
            <w:pPr>
              <w:rPr>
                <w:sz w:val="16"/>
                <w:szCs w:val="16"/>
              </w:rPr>
            </w:pPr>
          </w:p>
          <w:p w:rsidR="00A56954" w:rsidRPr="0002352A" w:rsidRDefault="00A56954" w:rsidP="009048D8">
            <w:pPr>
              <w:jc w:val="center"/>
              <w:rPr>
                <w:sz w:val="16"/>
                <w:szCs w:val="16"/>
              </w:rPr>
            </w:pPr>
            <w:r w:rsidRPr="0002352A">
              <w:rPr>
                <w:sz w:val="16"/>
                <w:szCs w:val="16"/>
              </w:rPr>
              <w:t xml:space="preserve">     ..................................................</w:t>
            </w:r>
            <w:proofErr w:type="gramStart"/>
            <w:r w:rsidRPr="0002352A">
              <w:rPr>
                <w:sz w:val="16"/>
                <w:szCs w:val="16"/>
              </w:rPr>
              <w:t>...          .....................................</w:t>
            </w:r>
            <w:proofErr w:type="gramEnd"/>
            <w:r w:rsidRPr="0002352A">
              <w:rPr>
                <w:sz w:val="16"/>
                <w:szCs w:val="16"/>
              </w:rPr>
              <w:t>.................................................................................................</w:t>
            </w:r>
          </w:p>
          <w:p w:rsidR="00A56954" w:rsidRPr="0002352A" w:rsidRDefault="00A56954" w:rsidP="009048D8">
            <w:pPr>
              <w:rPr>
                <w:sz w:val="16"/>
                <w:szCs w:val="16"/>
              </w:rPr>
            </w:pPr>
            <w:r w:rsidRPr="0002352A">
              <w:rPr>
                <w:sz w:val="16"/>
                <w:szCs w:val="16"/>
              </w:rPr>
              <w:t xml:space="preserve">                                                   </w:t>
            </w:r>
            <w:proofErr w:type="gramStart"/>
            <w:r w:rsidRPr="0002352A">
              <w:rPr>
                <w:sz w:val="16"/>
                <w:szCs w:val="16"/>
              </w:rPr>
              <w:t xml:space="preserve">data                                                  </w:t>
            </w:r>
            <w:proofErr w:type="gramEnd"/>
            <w:r w:rsidRPr="0002352A">
              <w:rPr>
                <w:sz w:val="16"/>
                <w:szCs w:val="16"/>
              </w:rPr>
              <w:t xml:space="preserve">   podpis prowadzącego daną formę zajęć</w:t>
            </w:r>
          </w:p>
          <w:p w:rsidR="00A56954" w:rsidRPr="0002352A" w:rsidRDefault="00A56954" w:rsidP="009048D8">
            <w:pPr>
              <w:rPr>
                <w:sz w:val="16"/>
                <w:szCs w:val="16"/>
              </w:rPr>
            </w:pPr>
          </w:p>
          <w:p w:rsidR="00A56954" w:rsidRPr="0002352A" w:rsidRDefault="00A56954" w:rsidP="009048D8">
            <w:pPr>
              <w:rPr>
                <w:sz w:val="16"/>
                <w:szCs w:val="16"/>
              </w:rPr>
            </w:pPr>
          </w:p>
          <w:p w:rsidR="00A56954" w:rsidRPr="0002352A" w:rsidRDefault="00A56954" w:rsidP="009048D8">
            <w:pPr>
              <w:rPr>
                <w:sz w:val="16"/>
                <w:szCs w:val="16"/>
              </w:rPr>
            </w:pPr>
          </w:p>
          <w:p w:rsidR="00A56954" w:rsidRPr="0002352A" w:rsidRDefault="00A56954" w:rsidP="009048D8">
            <w:pPr>
              <w:jc w:val="center"/>
              <w:rPr>
                <w:sz w:val="16"/>
                <w:szCs w:val="16"/>
              </w:rPr>
            </w:pPr>
            <w:r w:rsidRPr="0002352A">
              <w:rPr>
                <w:sz w:val="16"/>
                <w:szCs w:val="16"/>
              </w:rPr>
              <w:t xml:space="preserve">   ..................................................</w:t>
            </w:r>
            <w:proofErr w:type="gramStart"/>
            <w:r w:rsidRPr="0002352A">
              <w:rPr>
                <w:sz w:val="16"/>
                <w:szCs w:val="16"/>
              </w:rPr>
              <w:t>...          .....................................</w:t>
            </w:r>
            <w:proofErr w:type="gramEnd"/>
            <w:r w:rsidRPr="0002352A">
              <w:rPr>
                <w:sz w:val="16"/>
                <w:szCs w:val="16"/>
              </w:rPr>
              <w:t>.................................................................................................</w:t>
            </w:r>
          </w:p>
          <w:p w:rsidR="00A56954" w:rsidRPr="0002352A" w:rsidRDefault="00A56954" w:rsidP="009048D8">
            <w:pPr>
              <w:rPr>
                <w:sz w:val="16"/>
                <w:szCs w:val="16"/>
              </w:rPr>
            </w:pPr>
            <w:r w:rsidRPr="0002352A">
              <w:rPr>
                <w:sz w:val="16"/>
                <w:szCs w:val="16"/>
              </w:rPr>
              <w:t xml:space="preserve">                                                  </w:t>
            </w:r>
            <w:proofErr w:type="gramStart"/>
            <w:r w:rsidRPr="0002352A">
              <w:rPr>
                <w:sz w:val="16"/>
                <w:szCs w:val="16"/>
              </w:rPr>
              <w:t xml:space="preserve">data                                                  </w:t>
            </w:r>
            <w:proofErr w:type="gramEnd"/>
            <w:r w:rsidRPr="0002352A">
              <w:rPr>
                <w:sz w:val="16"/>
                <w:szCs w:val="16"/>
              </w:rPr>
              <w:t xml:space="preserve">      podpis koordynatora przedmiotu</w:t>
            </w:r>
          </w:p>
          <w:p w:rsidR="00A56954" w:rsidRPr="0002352A" w:rsidRDefault="00A56954" w:rsidP="009048D8">
            <w:pPr>
              <w:rPr>
                <w:b/>
              </w:rPr>
            </w:pPr>
          </w:p>
        </w:tc>
      </w:tr>
    </w:tbl>
    <w:p w:rsidR="00A56954" w:rsidRPr="0002352A" w:rsidRDefault="00A56954" w:rsidP="00A56954"/>
    <w:p w:rsidR="00FB5AC8" w:rsidRDefault="00FB5AC8"/>
    <w:sectPr w:rsidR="00FB5AC8" w:rsidSect="009048D8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A49EA" w:rsidRDefault="009A49EA">
      <w:r>
        <w:separator/>
      </w:r>
    </w:p>
  </w:endnote>
  <w:endnote w:type="continuationSeparator" w:id="0">
    <w:p w:rsidR="009A49EA" w:rsidRDefault="009A49E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48D8" w:rsidRDefault="00351EB1">
    <w:pPr>
      <w:pStyle w:val="Stopka"/>
      <w:jc w:val="right"/>
    </w:pPr>
    <w:fldSimple w:instr=" PAGE   \* MERGEFORMAT ">
      <w:r w:rsidR="00AD761A">
        <w:rPr>
          <w:noProof/>
        </w:rPr>
        <w:t>1</w:t>
      </w:r>
    </w:fldSimple>
  </w:p>
  <w:p w:rsidR="009048D8" w:rsidRDefault="009048D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A49EA" w:rsidRDefault="009A49EA">
      <w:r>
        <w:separator/>
      </w:r>
    </w:p>
  </w:footnote>
  <w:footnote w:type="continuationSeparator" w:id="0">
    <w:p w:rsidR="009A49EA" w:rsidRDefault="009A49E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0C4A24"/>
    <w:multiLevelType w:val="hybridMultilevel"/>
    <w:tmpl w:val="08F0336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9663273"/>
    <w:multiLevelType w:val="hybridMultilevel"/>
    <w:tmpl w:val="627A4C6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9860DF8"/>
    <w:multiLevelType w:val="hybridMultilevel"/>
    <w:tmpl w:val="4C7E085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56954"/>
    <w:rsid w:val="000874D6"/>
    <w:rsid w:val="001864A0"/>
    <w:rsid w:val="00205E7D"/>
    <w:rsid w:val="0021408D"/>
    <w:rsid w:val="002B71B9"/>
    <w:rsid w:val="002F4DFD"/>
    <w:rsid w:val="00351EB1"/>
    <w:rsid w:val="003F0EE8"/>
    <w:rsid w:val="00412B5B"/>
    <w:rsid w:val="005A2600"/>
    <w:rsid w:val="00653CBE"/>
    <w:rsid w:val="006611A3"/>
    <w:rsid w:val="00663B34"/>
    <w:rsid w:val="00686578"/>
    <w:rsid w:val="006B168C"/>
    <w:rsid w:val="00744BBB"/>
    <w:rsid w:val="007A2FF1"/>
    <w:rsid w:val="007F0628"/>
    <w:rsid w:val="00850D3F"/>
    <w:rsid w:val="00861B7D"/>
    <w:rsid w:val="00880593"/>
    <w:rsid w:val="008D629A"/>
    <w:rsid w:val="009048D8"/>
    <w:rsid w:val="00940A85"/>
    <w:rsid w:val="009A49EA"/>
    <w:rsid w:val="009B0C24"/>
    <w:rsid w:val="009F2B41"/>
    <w:rsid w:val="00A5449B"/>
    <w:rsid w:val="00A56954"/>
    <w:rsid w:val="00A628F7"/>
    <w:rsid w:val="00A66906"/>
    <w:rsid w:val="00AD761A"/>
    <w:rsid w:val="00B227EE"/>
    <w:rsid w:val="00B56C9A"/>
    <w:rsid w:val="00B679D2"/>
    <w:rsid w:val="00BB5114"/>
    <w:rsid w:val="00BE1876"/>
    <w:rsid w:val="00C21C78"/>
    <w:rsid w:val="00DF2952"/>
    <w:rsid w:val="00E108CE"/>
    <w:rsid w:val="00EE2CFB"/>
    <w:rsid w:val="00F37C82"/>
    <w:rsid w:val="00F84C4D"/>
    <w:rsid w:val="00FA2E00"/>
    <w:rsid w:val="00FA6050"/>
    <w:rsid w:val="00FB5AC8"/>
    <w:rsid w:val="00FC63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56954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semiHidden/>
    <w:rsid w:val="00A56954"/>
    <w:rPr>
      <w:sz w:val="20"/>
      <w:szCs w:val="20"/>
      <w:lang w:val="en-US"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A56954"/>
    <w:rPr>
      <w:lang w:val="en-US" w:eastAsia="en-US" w:bidi="ar-SA"/>
    </w:rPr>
  </w:style>
  <w:style w:type="character" w:styleId="Odwoanieprzypisudolnego">
    <w:name w:val="footnote reference"/>
    <w:basedOn w:val="Domylnaczcionkaakapitu"/>
    <w:semiHidden/>
    <w:rsid w:val="00A56954"/>
    <w:rPr>
      <w:vertAlign w:val="superscript"/>
    </w:rPr>
  </w:style>
  <w:style w:type="paragraph" w:styleId="Stopka">
    <w:name w:val="footer"/>
    <w:basedOn w:val="Normalny"/>
    <w:link w:val="StopkaZnak"/>
    <w:unhideWhenUsed/>
    <w:rsid w:val="00A5695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A56954"/>
    <w:rPr>
      <w:sz w:val="24"/>
      <w:szCs w:val="24"/>
      <w:lang w:val="pl-PL" w:eastAsia="pl-PL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704</Words>
  <Characters>4225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</vt:lpstr>
    </vt:vector>
  </TitlesOfParts>
  <Company/>
  <LinksUpToDate>false</LinksUpToDate>
  <CharactersWithSpaces>4920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</dc:title>
  <dc:subject/>
  <dc:creator> </dc:creator>
  <cp:keywords/>
  <dc:description/>
  <cp:lastModifiedBy>Herold Józef</cp:lastModifiedBy>
  <cp:revision>2</cp:revision>
  <dcterms:created xsi:type="dcterms:W3CDTF">2012-03-11T12:35:00Z</dcterms:created>
  <dcterms:modified xsi:type="dcterms:W3CDTF">2012-03-11T12:35:00Z</dcterms:modified>
</cp:coreProperties>
</file>