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54" w:rsidRPr="0002352A" w:rsidRDefault="00A56954" w:rsidP="00A56954">
      <w:pPr>
        <w:jc w:val="right"/>
        <w:rPr>
          <w:sz w:val="20"/>
          <w:szCs w:val="20"/>
        </w:rPr>
      </w:pPr>
      <w:r w:rsidRPr="0002352A">
        <w:rPr>
          <w:sz w:val="20"/>
          <w:szCs w:val="20"/>
        </w:rPr>
        <w:t>Załącznik Nr 1</w:t>
      </w:r>
    </w:p>
    <w:p w:rsidR="00A56954" w:rsidRPr="0002352A" w:rsidRDefault="00A56954" w:rsidP="00A56954">
      <w:pPr>
        <w:jc w:val="right"/>
        <w:rPr>
          <w:sz w:val="20"/>
          <w:szCs w:val="20"/>
        </w:rPr>
      </w:pPr>
      <w:r w:rsidRPr="0002352A">
        <w:rPr>
          <w:sz w:val="20"/>
          <w:szCs w:val="20"/>
        </w:rPr>
        <w:t xml:space="preserve">do Zarządzenia </w:t>
      </w:r>
      <w:proofErr w:type="gramStart"/>
      <w:r w:rsidRPr="0002352A">
        <w:rPr>
          <w:sz w:val="20"/>
          <w:szCs w:val="20"/>
        </w:rPr>
        <w:t>Rektora  UKW</w:t>
      </w:r>
      <w:proofErr w:type="gramEnd"/>
      <w:r w:rsidRPr="0002352A">
        <w:rPr>
          <w:sz w:val="20"/>
          <w:szCs w:val="20"/>
        </w:rPr>
        <w:t xml:space="preserve"> Nr 48/2009/2010</w:t>
      </w:r>
    </w:p>
    <w:p w:rsidR="00A56954" w:rsidRPr="0002352A" w:rsidRDefault="00A56954" w:rsidP="00A56954">
      <w:pPr>
        <w:jc w:val="right"/>
        <w:rPr>
          <w:sz w:val="20"/>
          <w:szCs w:val="20"/>
        </w:rPr>
      </w:pPr>
      <w:proofErr w:type="gramStart"/>
      <w:r w:rsidRPr="0002352A">
        <w:rPr>
          <w:sz w:val="20"/>
          <w:szCs w:val="20"/>
        </w:rPr>
        <w:t>z</w:t>
      </w:r>
      <w:proofErr w:type="gramEnd"/>
      <w:r w:rsidRPr="0002352A">
        <w:rPr>
          <w:sz w:val="20"/>
          <w:szCs w:val="20"/>
        </w:rPr>
        <w:t xml:space="preserve"> dnia 14 czerwca 2010 r.</w:t>
      </w:r>
    </w:p>
    <w:p w:rsidR="00A56954" w:rsidRPr="0002352A" w:rsidRDefault="00A56954" w:rsidP="00A56954">
      <w:pPr>
        <w:jc w:val="right"/>
        <w:rPr>
          <w:sz w:val="20"/>
          <w:szCs w:val="20"/>
        </w:rPr>
      </w:pPr>
    </w:p>
    <w:tbl>
      <w:tblPr>
        <w:tblW w:w="9800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3054"/>
        <w:gridCol w:w="3374"/>
        <w:gridCol w:w="3372"/>
      </w:tblGrid>
      <w:tr w:rsidR="00A56954" w:rsidRPr="0002352A" w:rsidTr="009048D8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A56954" w:rsidRPr="0002352A" w:rsidRDefault="00A56954" w:rsidP="009048D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2352A">
              <w:rPr>
                <w:rFonts w:ascii="Verdana" w:hAnsi="Verdana"/>
                <w:b/>
                <w:bCs/>
                <w:sz w:val="28"/>
                <w:szCs w:val="28"/>
              </w:rPr>
              <w:t>OPIS PRZEDMIOTU</w:t>
            </w:r>
          </w:p>
          <w:p w:rsidR="00A56954" w:rsidRPr="0002352A" w:rsidRDefault="00A56954" w:rsidP="009048D8">
            <w:r w:rsidRPr="0002352A">
              <w:rPr>
                <w:sz w:val="22"/>
                <w:szCs w:val="22"/>
              </w:rPr>
              <w:t> 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B22D4" w:rsidP="009048D8">
            <w:r>
              <w:rPr>
                <w:sz w:val="22"/>
                <w:szCs w:val="22"/>
              </w:rPr>
              <w:t>METODYKA ŚPIEWU ZBIOROWEGO</w:t>
            </w:r>
            <w:r w:rsidR="00A56954">
              <w:rPr>
                <w:sz w:val="22"/>
                <w:szCs w:val="22"/>
              </w:rPr>
              <w:t xml:space="preserve">  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Kod przedmiotu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56954" w:rsidP="009048D8"/>
        </w:tc>
      </w:tr>
      <w:tr w:rsidR="00A56954" w:rsidRPr="0002352A" w:rsidTr="009048D8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A56954" w:rsidRPr="0002352A" w:rsidRDefault="00A56954" w:rsidP="009048D8">
            <w:pPr>
              <w:rPr>
                <w:b/>
                <w:i/>
              </w:rPr>
            </w:pP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Wydział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B22D4" w:rsidP="009048D8">
            <w:r>
              <w:t>Wydział Pedagogiki i Psychologii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Instytut/Katedra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B22D4" w:rsidP="009048D8">
            <w:r>
              <w:t>Instytut Edukacji Muzycznej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Kierunek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B22D4" w:rsidP="009048D8">
            <w:r>
              <w:t>Edukacja Artystyczna w Zakresie Sztuki Muzycznej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Specjalizacja/specjalność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B22D4" w:rsidP="009048D8">
            <w:r>
              <w:t>Edukacja Muzyczna i Estradowa/Dyrygentura Chóralna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Poziom organizacyjny studiów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B22D4" w:rsidP="009048D8">
            <w:r>
              <w:t>Studia pierwszego stopnia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System studiów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B22D4" w:rsidP="009048D8">
            <w:r>
              <w:t>Stacjonarne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Rok/semestr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56954" w:rsidP="009048D8">
            <w:r w:rsidRPr="0002352A">
              <w:rPr>
                <w:sz w:val="22"/>
                <w:szCs w:val="22"/>
              </w:rPr>
              <w:t xml:space="preserve"> </w:t>
            </w:r>
            <w:r w:rsidR="00AB22D4">
              <w:rPr>
                <w:sz w:val="22"/>
                <w:szCs w:val="22"/>
              </w:rPr>
              <w:t>III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B22D4" w:rsidP="009048D8">
            <w:r>
              <w:t>V</w:t>
            </w:r>
          </w:p>
        </w:tc>
      </w:tr>
      <w:tr w:rsidR="00A56954" w:rsidRPr="0002352A" w:rsidTr="009048D8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A56954" w:rsidRPr="0002352A" w:rsidRDefault="00A56954" w:rsidP="009048D8">
            <w:pPr>
              <w:rPr>
                <w:b/>
              </w:rPr>
            </w:pPr>
            <w:r w:rsidRPr="0002352A">
              <w:rPr>
                <w:b/>
                <w:sz w:val="22"/>
                <w:szCs w:val="22"/>
              </w:rPr>
              <w:t> 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Tytuł i/lub stopień naukowy/tytuł zawodowy, imię i nazwisko prowadzącego/ prowadzących przedmiot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B22D4" w:rsidP="009048D8">
            <w:r>
              <w:t>Dr Katarzyna Matuszak-Gołda</w:t>
            </w:r>
          </w:p>
        </w:tc>
      </w:tr>
      <w:tr w:rsidR="00A56954" w:rsidRPr="0002352A" w:rsidTr="009048D8">
        <w:trPr>
          <w:trHeight w:val="147"/>
        </w:trPr>
        <w:tc>
          <w:tcPr>
            <w:tcW w:w="98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A56954" w:rsidRPr="0002352A" w:rsidRDefault="00A56954" w:rsidP="009048D8">
            <w:pPr>
              <w:rPr>
                <w:b/>
              </w:rPr>
            </w:pPr>
            <w:r w:rsidRPr="0002352A">
              <w:rPr>
                <w:b/>
                <w:sz w:val="22"/>
                <w:szCs w:val="22"/>
              </w:rPr>
              <w:t> 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Liczba godzin dydaktycznych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B22D4" w:rsidP="009048D8">
            <w:pPr>
              <w:jc w:val="both"/>
            </w:pPr>
            <w:r>
              <w:t>30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Liczba punktów ECTS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56954" w:rsidP="009048D8">
            <w:pPr>
              <w:jc w:val="both"/>
            </w:pP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Opisywana forma zajęć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B22D4" w:rsidP="009048D8">
            <w:pPr>
              <w:jc w:val="both"/>
            </w:pPr>
            <w:proofErr w:type="spellStart"/>
            <w:r>
              <w:t>Wykład.</w:t>
            </w:r>
            <w:proofErr w:type="gramStart"/>
            <w:r>
              <w:t>ćwicznia</w:t>
            </w:r>
            <w:proofErr w:type="spellEnd"/>
            <w:proofErr w:type="gramEnd"/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Rygor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B22D4" w:rsidP="009048D8">
            <w:pPr>
              <w:jc w:val="both"/>
            </w:pPr>
            <w:r>
              <w:t>Egzamin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Typ przedmiotu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56954" w:rsidP="009048D8">
            <w:pPr>
              <w:jc w:val="both"/>
            </w:pPr>
            <w:proofErr w:type="gramStart"/>
            <w:r>
              <w:rPr>
                <w:sz w:val="22"/>
                <w:szCs w:val="22"/>
              </w:rPr>
              <w:t>podstawowy</w:t>
            </w:r>
            <w:proofErr w:type="gramEnd"/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Język wykładowy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56954" w:rsidP="009048D8">
            <w:pPr>
              <w:jc w:val="both"/>
            </w:pPr>
            <w:proofErr w:type="gramStart"/>
            <w:r w:rsidRPr="0002352A">
              <w:rPr>
                <w:sz w:val="22"/>
                <w:szCs w:val="22"/>
              </w:rPr>
              <w:t>polski</w:t>
            </w:r>
            <w:proofErr w:type="gramEnd"/>
          </w:p>
        </w:tc>
      </w:tr>
      <w:tr w:rsidR="00A56954" w:rsidRPr="0002352A" w:rsidTr="009048D8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A56954" w:rsidRPr="0002352A" w:rsidRDefault="00A56954" w:rsidP="009048D8">
            <w:pPr>
              <w:rPr>
                <w:b/>
              </w:rPr>
            </w:pPr>
            <w:r w:rsidRPr="0002352A">
              <w:rPr>
                <w:b/>
                <w:sz w:val="22"/>
                <w:szCs w:val="22"/>
              </w:rPr>
              <w:t> </w:t>
            </w:r>
          </w:p>
        </w:tc>
      </w:tr>
      <w:tr w:rsidR="00A56954" w:rsidRPr="0002352A" w:rsidTr="009048D8">
        <w:trPr>
          <w:trHeight w:val="9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Przedmioty wprowadzające i wymagania wstępne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Default="00A5695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3237">
              <w:rPr>
                <w:sz w:val="22"/>
                <w:szCs w:val="22"/>
              </w:rPr>
              <w:t>Posiadane kompetencje przed rozpoczęciem nauki:</w:t>
            </w:r>
          </w:p>
          <w:p w:rsidR="005B3237" w:rsidRDefault="005B3237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-słuch muzyczny</w:t>
            </w:r>
          </w:p>
          <w:p w:rsidR="005B3237" w:rsidRDefault="005B3237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-umiejętność posługiwania się prawidłową emisją głosu</w:t>
            </w:r>
          </w:p>
          <w:p w:rsidR="005B3237" w:rsidRDefault="005B3237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-pamięć muzyczna</w:t>
            </w:r>
          </w:p>
          <w:p w:rsidR="005B3237" w:rsidRDefault="005B3237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Powiązania z innymi przedmiotami:</w:t>
            </w:r>
          </w:p>
          <w:p w:rsidR="005B3237" w:rsidRDefault="005B3237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-zasady muzyki</w:t>
            </w:r>
          </w:p>
          <w:p w:rsidR="005B3237" w:rsidRDefault="005B3237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-chór</w:t>
            </w:r>
          </w:p>
          <w:p w:rsidR="005B3237" w:rsidRDefault="005B3237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-zespół wokalny</w:t>
            </w:r>
          </w:p>
          <w:p w:rsidR="005B3237" w:rsidRDefault="005B3237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-emisja głosu</w:t>
            </w:r>
          </w:p>
          <w:p w:rsidR="005B3237" w:rsidRDefault="005B3237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-kształcenie słuchu</w:t>
            </w:r>
          </w:p>
          <w:p w:rsidR="005B3237" w:rsidRDefault="005B3237" w:rsidP="009048D8">
            <w:pPr>
              <w:jc w:val="both"/>
              <w:rPr>
                <w:sz w:val="22"/>
                <w:szCs w:val="22"/>
              </w:rPr>
            </w:pPr>
          </w:p>
          <w:p w:rsidR="005B3237" w:rsidRPr="0002352A" w:rsidRDefault="005B3237" w:rsidP="009048D8">
            <w:pPr>
              <w:jc w:val="both"/>
            </w:pPr>
          </w:p>
        </w:tc>
      </w:tr>
      <w:tr w:rsidR="00A56954" w:rsidRPr="0002352A" w:rsidTr="009048D8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Założenia i cele przedmiotu (w formie efektów kształcenia)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Default="005B3237" w:rsidP="009048D8">
            <w:pPr>
              <w:jc w:val="both"/>
              <w:rPr>
                <w:b/>
                <w:sz w:val="22"/>
                <w:szCs w:val="22"/>
              </w:rPr>
            </w:pPr>
            <w:r w:rsidRPr="00920768">
              <w:rPr>
                <w:b/>
                <w:sz w:val="22"/>
                <w:szCs w:val="22"/>
              </w:rPr>
              <w:t xml:space="preserve"> </w:t>
            </w:r>
            <w:r w:rsidR="00C93E9C">
              <w:rPr>
                <w:b/>
                <w:sz w:val="22"/>
                <w:szCs w:val="22"/>
              </w:rPr>
              <w:t>Celem przedmiotu jest przygotowanie studenta do pracy w zespole lub chórze zarówno od strony zagadnień technicznych jak i artystycznych.</w:t>
            </w:r>
          </w:p>
          <w:p w:rsidR="00C93E9C" w:rsidRDefault="00C93E9C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Wiedza:</w:t>
            </w:r>
          </w:p>
          <w:p w:rsidR="00C93E9C" w:rsidRDefault="0091247E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-student zna podstawowe wiadomości z zakresu budowy i działania</w:t>
            </w:r>
          </w:p>
          <w:p w:rsidR="0091247E" w:rsidRDefault="0091247E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Aparatu głosowego</w:t>
            </w:r>
          </w:p>
          <w:p w:rsidR="00C93E9C" w:rsidRDefault="00C93E9C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-student zna zasady interpretacji dzieła muzycznego</w:t>
            </w:r>
          </w:p>
          <w:p w:rsidR="00C93E9C" w:rsidRDefault="00C93E9C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Umiejętności:</w:t>
            </w:r>
          </w:p>
          <w:p w:rsidR="0091247E" w:rsidRDefault="00C93E9C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-student</w:t>
            </w:r>
            <w:r w:rsidR="0091247E">
              <w:rPr>
                <w:b/>
                <w:sz w:val="22"/>
                <w:szCs w:val="22"/>
              </w:rPr>
              <w:t xml:space="preserve"> potrafi samodzielnie rozśpiewać zespół </w:t>
            </w:r>
            <w:proofErr w:type="spellStart"/>
            <w:r w:rsidR="0091247E">
              <w:rPr>
                <w:b/>
                <w:sz w:val="22"/>
                <w:szCs w:val="22"/>
              </w:rPr>
              <w:t>wokalny</w:t>
            </w:r>
            <w:proofErr w:type="gramStart"/>
            <w:r w:rsidR="0091247E">
              <w:rPr>
                <w:b/>
                <w:sz w:val="22"/>
                <w:szCs w:val="22"/>
              </w:rPr>
              <w:t>,chór</w:t>
            </w:r>
            <w:proofErr w:type="spellEnd"/>
            <w:proofErr w:type="gramEnd"/>
          </w:p>
          <w:p w:rsidR="0091247E" w:rsidRDefault="00FC3A46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-student posiada umiejętność</w:t>
            </w:r>
            <w:r w:rsidR="0091247E">
              <w:rPr>
                <w:b/>
                <w:sz w:val="22"/>
                <w:szCs w:val="22"/>
              </w:rPr>
              <w:t xml:space="preserve"> rozwiązywania problemów</w:t>
            </w:r>
          </w:p>
          <w:p w:rsidR="00FC3A46" w:rsidRDefault="00FC3A46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gramStart"/>
            <w:r>
              <w:rPr>
                <w:b/>
                <w:sz w:val="22"/>
                <w:szCs w:val="22"/>
              </w:rPr>
              <w:t>związanych</w:t>
            </w:r>
            <w:proofErr w:type="gramEnd"/>
            <w:r>
              <w:rPr>
                <w:b/>
                <w:sz w:val="22"/>
                <w:szCs w:val="22"/>
              </w:rPr>
              <w:t xml:space="preserve"> z techniką wokalną</w:t>
            </w:r>
          </w:p>
          <w:p w:rsidR="00FC3A46" w:rsidRDefault="00FC3A46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91247E" w:rsidRDefault="0091247E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 kompetencje:</w:t>
            </w:r>
          </w:p>
          <w:p w:rsidR="00FC3A46" w:rsidRDefault="00FC3A46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-Student poszukuje samodzielnie doskonalszych metod prowadzenia</w:t>
            </w:r>
          </w:p>
          <w:p w:rsidR="00FC3A46" w:rsidRDefault="00FC3A46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emisji głosu </w:t>
            </w:r>
            <w:proofErr w:type="gramStart"/>
            <w:r>
              <w:rPr>
                <w:b/>
                <w:sz w:val="22"/>
                <w:szCs w:val="22"/>
              </w:rPr>
              <w:t>w  zespole</w:t>
            </w:r>
            <w:proofErr w:type="gramEnd"/>
            <w:r>
              <w:rPr>
                <w:b/>
                <w:sz w:val="22"/>
                <w:szCs w:val="22"/>
              </w:rPr>
              <w:t xml:space="preserve"> wokalnym</w:t>
            </w:r>
          </w:p>
          <w:p w:rsidR="00FC3A46" w:rsidRDefault="00FC3A46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-dąży do zespolenia głosów w jedna całość(ujednolicenie barwy</w:t>
            </w:r>
          </w:p>
          <w:p w:rsidR="00FC3A46" w:rsidRDefault="00FC3A46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Brzmienia w chórze)</w:t>
            </w:r>
          </w:p>
          <w:p w:rsidR="00FC3A46" w:rsidRDefault="00FC3A46" w:rsidP="009048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-</w:t>
            </w:r>
          </w:p>
          <w:p w:rsidR="00FC3A46" w:rsidRDefault="00FC3A46" w:rsidP="009048D8">
            <w:pPr>
              <w:jc w:val="both"/>
              <w:rPr>
                <w:b/>
                <w:sz w:val="22"/>
                <w:szCs w:val="22"/>
              </w:rPr>
            </w:pPr>
          </w:p>
          <w:p w:rsidR="0091247E" w:rsidRPr="005B3237" w:rsidRDefault="0091247E" w:rsidP="009048D8">
            <w:pPr>
              <w:jc w:val="both"/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A56954" w:rsidRPr="0002352A" w:rsidRDefault="00A56954" w:rsidP="009048D8">
            <w:pPr>
              <w:jc w:val="both"/>
            </w:pPr>
          </w:p>
        </w:tc>
      </w:tr>
      <w:tr w:rsidR="00A56954" w:rsidRPr="0002352A" w:rsidTr="009048D8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lastRenderedPageBreak/>
              <w:t>Treści programowe przedmiotu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6749B" w:rsidRDefault="00A6749B" w:rsidP="00FC3A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Zagadnienia dotyczące techniki wokalnej</w:t>
            </w:r>
          </w:p>
          <w:p w:rsidR="00A6749B" w:rsidRDefault="00A6749B" w:rsidP="00FC3A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-budowa aparatu głosowego</w:t>
            </w:r>
          </w:p>
          <w:p w:rsidR="00A6749B" w:rsidRDefault="00A6749B" w:rsidP="00FC3A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-budowa narządów artykulacyjnych</w:t>
            </w:r>
          </w:p>
          <w:p w:rsidR="00A6749B" w:rsidRDefault="00A6749B" w:rsidP="00FC3A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-postawa </w:t>
            </w:r>
            <w:proofErr w:type="spellStart"/>
            <w:r>
              <w:rPr>
                <w:b/>
                <w:sz w:val="22"/>
                <w:szCs w:val="22"/>
              </w:rPr>
              <w:t>śpiewacza</w:t>
            </w:r>
            <w:proofErr w:type="gramStart"/>
            <w:r>
              <w:rPr>
                <w:b/>
                <w:sz w:val="22"/>
                <w:szCs w:val="22"/>
              </w:rPr>
              <w:t>,typy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oddychania</w:t>
            </w:r>
          </w:p>
          <w:p w:rsidR="00A6749B" w:rsidRDefault="00A6749B" w:rsidP="00FC3A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-rezonatory i ich rola w śpiewie</w:t>
            </w:r>
          </w:p>
          <w:p w:rsidR="00A56954" w:rsidRDefault="00A6749B" w:rsidP="00FC3A46">
            <w:pPr>
              <w:jc w:val="both"/>
            </w:pPr>
            <w:r>
              <w:rPr>
                <w:b/>
                <w:sz w:val="22"/>
                <w:szCs w:val="22"/>
              </w:rPr>
              <w:t xml:space="preserve">  -zagadnienie rejestrów głosowych</w:t>
            </w:r>
            <w:r w:rsidR="00A56954">
              <w:t xml:space="preserve"> </w:t>
            </w:r>
          </w:p>
          <w:p w:rsidR="00A6749B" w:rsidRDefault="00A6749B" w:rsidP="00FC3A46">
            <w:pPr>
              <w:jc w:val="both"/>
            </w:pPr>
            <w:r>
              <w:t>Wykorzystanie znajomości podstaw techniki wokalnej w śpiewie</w:t>
            </w:r>
          </w:p>
          <w:p w:rsidR="00A6749B" w:rsidRDefault="00A6749B" w:rsidP="00FC3A46">
            <w:pPr>
              <w:jc w:val="both"/>
            </w:pPr>
            <w:r>
              <w:t xml:space="preserve"> Zbiorowym</w:t>
            </w:r>
          </w:p>
          <w:p w:rsidR="00A6749B" w:rsidRDefault="00A6749B" w:rsidP="00FC3A46">
            <w:pPr>
              <w:jc w:val="both"/>
            </w:pPr>
            <w:r>
              <w:t xml:space="preserve"> -rozpoznawanie i korygowanie błędów emisyjnych</w:t>
            </w:r>
          </w:p>
          <w:p w:rsidR="00A6749B" w:rsidRPr="0002352A" w:rsidRDefault="00A6749B" w:rsidP="00FC3A46">
            <w:pPr>
              <w:jc w:val="both"/>
            </w:pPr>
            <w:r>
              <w:t xml:space="preserve"> -</w:t>
            </w:r>
            <w:r w:rsidR="003C4D49">
              <w:t>znajomość różnych sposobów rozśpiewania w zespole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Metody dydaktyczne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56954" w:rsidP="009048D8">
            <w:pPr>
              <w:jc w:val="both"/>
            </w:pPr>
            <w:proofErr w:type="gramStart"/>
            <w:r w:rsidRPr="0002352A">
              <w:rPr>
                <w:sz w:val="22"/>
                <w:szCs w:val="22"/>
              </w:rPr>
              <w:t>Wykład</w:t>
            </w:r>
            <w:r>
              <w:rPr>
                <w:sz w:val="22"/>
                <w:szCs w:val="22"/>
              </w:rPr>
              <w:t xml:space="preserve">, </w:t>
            </w:r>
            <w:r w:rsidR="003C4D49">
              <w:rPr>
                <w:sz w:val="22"/>
                <w:szCs w:val="22"/>
              </w:rPr>
              <w:t xml:space="preserve"> ćwiczenia</w:t>
            </w:r>
            <w:proofErr w:type="gramEnd"/>
          </w:p>
          <w:p w:rsidR="00A56954" w:rsidRPr="0002352A" w:rsidRDefault="00A56954" w:rsidP="009048D8">
            <w:pPr>
              <w:jc w:val="both"/>
            </w:pPr>
          </w:p>
        </w:tc>
      </w:tr>
      <w:tr w:rsidR="00A56954" w:rsidRPr="0002352A" w:rsidTr="009048D8">
        <w:trPr>
          <w:trHeight w:val="969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Forma i warunki zaliczenia przedmiotu – wymagania i system oceniania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56954" w:rsidRPr="0002352A" w:rsidRDefault="00A56954" w:rsidP="009048D8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02352A">
              <w:rPr>
                <w:sz w:val="22"/>
                <w:szCs w:val="22"/>
              </w:rPr>
              <w:t>Zaliczenie wykładów</w:t>
            </w:r>
            <w:r>
              <w:rPr>
                <w:sz w:val="22"/>
                <w:szCs w:val="22"/>
              </w:rPr>
              <w:t>: biegła znajomość materiału teoretycznego (zaliczone kolokwia).</w:t>
            </w:r>
          </w:p>
          <w:p w:rsidR="00A56954" w:rsidRPr="0002352A" w:rsidRDefault="00A56954" w:rsidP="009048D8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02352A">
              <w:rPr>
                <w:sz w:val="22"/>
                <w:szCs w:val="22"/>
              </w:rPr>
              <w:t>Wymagania</w:t>
            </w:r>
            <w:r>
              <w:rPr>
                <w:sz w:val="22"/>
                <w:szCs w:val="22"/>
              </w:rPr>
              <w:t>:</w:t>
            </w:r>
            <w:r w:rsidRPr="0002352A">
              <w:rPr>
                <w:sz w:val="22"/>
                <w:szCs w:val="22"/>
              </w:rPr>
              <w:t xml:space="preserve"> zakres treści podany w programie nauczania przedmiotu</w:t>
            </w:r>
          </w:p>
          <w:p w:rsidR="00A56954" w:rsidRPr="0002352A" w:rsidRDefault="00A56954" w:rsidP="009048D8">
            <w:pPr>
              <w:jc w:val="both"/>
            </w:pPr>
            <w:r w:rsidRPr="0002352A">
              <w:rPr>
                <w:sz w:val="22"/>
                <w:szCs w:val="22"/>
              </w:rPr>
              <w:t>System oceniania:</w:t>
            </w:r>
          </w:p>
          <w:p w:rsidR="00A56954" w:rsidRPr="0002352A" w:rsidRDefault="00A56954" w:rsidP="009048D8">
            <w:pPr>
              <w:jc w:val="both"/>
            </w:pPr>
            <w:r w:rsidRPr="0002352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U</w:t>
            </w:r>
            <w:r w:rsidRPr="0002352A">
              <w:rPr>
                <w:sz w:val="22"/>
                <w:szCs w:val="22"/>
              </w:rPr>
              <w:t xml:space="preserve">zyskanie oceny bardzo dobrej z </w:t>
            </w:r>
            <w:r>
              <w:rPr>
                <w:sz w:val="22"/>
                <w:szCs w:val="22"/>
              </w:rPr>
              <w:t>kolokwiów</w:t>
            </w:r>
            <w:r w:rsidRPr="0002352A">
              <w:rPr>
                <w:sz w:val="22"/>
                <w:szCs w:val="22"/>
              </w:rPr>
              <w:t xml:space="preserve"> uprawnia do wpisu oceny </w:t>
            </w:r>
            <w:r>
              <w:rPr>
                <w:sz w:val="22"/>
                <w:szCs w:val="22"/>
              </w:rPr>
              <w:t xml:space="preserve">bardzo </w:t>
            </w:r>
            <w:r w:rsidRPr="0002352A">
              <w:rPr>
                <w:sz w:val="22"/>
                <w:szCs w:val="22"/>
              </w:rPr>
              <w:t>dobrej</w:t>
            </w:r>
            <w:r>
              <w:rPr>
                <w:sz w:val="22"/>
                <w:szCs w:val="22"/>
              </w:rPr>
              <w:t>.</w:t>
            </w:r>
          </w:p>
          <w:p w:rsidR="00A56954" w:rsidRDefault="00A56954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2352A">
              <w:rPr>
                <w:sz w:val="22"/>
                <w:szCs w:val="22"/>
              </w:rPr>
              <w:t>Wymagany zakres wiadomości: na ocenę dostateczna: 60%, na ocenę dobrą: 80%, na ocenę bardzo dobrą: 90%</w:t>
            </w:r>
          </w:p>
          <w:p w:rsidR="00A56954" w:rsidRPr="0002352A" w:rsidRDefault="00A56954" w:rsidP="009048D8">
            <w:pPr>
              <w:jc w:val="both"/>
            </w:pPr>
          </w:p>
        </w:tc>
      </w:tr>
      <w:tr w:rsidR="00A56954" w:rsidRPr="0002352A" w:rsidTr="009048D8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A56954" w:rsidRPr="0002352A" w:rsidRDefault="00A56954" w:rsidP="009048D8">
            <w:pPr>
              <w:rPr>
                <w:b/>
              </w:rPr>
            </w:pPr>
            <w:r w:rsidRPr="0002352A">
              <w:rPr>
                <w:b/>
                <w:sz w:val="22"/>
                <w:szCs w:val="22"/>
              </w:rPr>
              <w:t> 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Literatura podstawowa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5F6478" w:rsidRDefault="00A56954" w:rsidP="009048D8">
            <w:r w:rsidRPr="0002352A">
              <w:rPr>
                <w:sz w:val="22"/>
                <w:szCs w:val="22"/>
              </w:rPr>
              <w:t xml:space="preserve"> </w:t>
            </w:r>
          </w:p>
          <w:p w:rsidR="00A56954" w:rsidRDefault="003C4D49" w:rsidP="009048D8">
            <w:r>
              <w:t>Bogumiła Tarasiewicz-Mówię i śpiewam świadomie</w:t>
            </w:r>
          </w:p>
          <w:p w:rsidR="003C4D49" w:rsidRDefault="003C4D49" w:rsidP="009048D8">
            <w:r>
              <w:t>Józef Bok- O konieczności rozśpiewania chóru</w:t>
            </w:r>
          </w:p>
          <w:p w:rsidR="003C4D49" w:rsidRDefault="003C4D49" w:rsidP="009048D8">
            <w:r>
              <w:t>Ireneusz Łukaszewski-Zbiorowa emisja głosu</w:t>
            </w:r>
          </w:p>
          <w:p w:rsidR="003C4D49" w:rsidRDefault="003C4D49" w:rsidP="009048D8">
            <w:r>
              <w:t>Henryk Górski-</w:t>
            </w:r>
            <w:r w:rsidR="00426ED7">
              <w:t>Zbiór ćwiczeń z emisji głosu</w:t>
            </w:r>
          </w:p>
          <w:p w:rsidR="00426ED7" w:rsidRDefault="00426ED7" w:rsidP="009048D8">
            <w:r>
              <w:t>Henryk Swolkień-10 pogadanek o muzyce wokalnej</w:t>
            </w:r>
          </w:p>
          <w:p w:rsidR="003C4D49" w:rsidRDefault="003C4D49" w:rsidP="009048D8"/>
          <w:p w:rsidR="003C4D49" w:rsidRPr="005F6478" w:rsidRDefault="003C4D49" w:rsidP="009048D8"/>
          <w:p w:rsidR="00A56954" w:rsidRPr="0002352A" w:rsidRDefault="00A56954" w:rsidP="009048D8">
            <w:pPr>
              <w:jc w:val="both"/>
            </w:pPr>
            <w:r>
              <w:t xml:space="preserve"> </w:t>
            </w:r>
          </w:p>
        </w:tc>
      </w:tr>
      <w:tr w:rsidR="00A56954" w:rsidRPr="0002352A" w:rsidTr="009048D8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Literatura uzupełniająca (w tym portale internetowe)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56954" w:rsidP="009048D8">
            <w:pPr>
              <w:jc w:val="both"/>
            </w:pPr>
            <w:r>
              <w:rPr>
                <w:sz w:val="22"/>
                <w:szCs w:val="22"/>
              </w:rPr>
              <w:t xml:space="preserve">Wybierz samodzielnie strony internetowe </w:t>
            </w:r>
            <w:proofErr w:type="spellStart"/>
            <w:r>
              <w:rPr>
                <w:sz w:val="22"/>
                <w:szCs w:val="22"/>
              </w:rPr>
              <w:t>www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A56954" w:rsidRPr="0002352A" w:rsidTr="009048D8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jc w:val="center"/>
              <w:rPr>
                <w:sz w:val="16"/>
                <w:szCs w:val="16"/>
              </w:rPr>
            </w:pPr>
            <w:r w:rsidRPr="0002352A">
              <w:rPr>
                <w:sz w:val="16"/>
                <w:szCs w:val="16"/>
              </w:rPr>
              <w:t xml:space="preserve">     .....................................................       .........................................................................................................................................</w:t>
            </w: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  <w:r w:rsidRPr="0002352A">
              <w:rPr>
                <w:sz w:val="16"/>
                <w:szCs w:val="16"/>
              </w:rPr>
              <w:t xml:space="preserve">                                                   </w:t>
            </w:r>
            <w:proofErr w:type="gramStart"/>
            <w:r w:rsidRPr="0002352A">
              <w:rPr>
                <w:sz w:val="16"/>
                <w:szCs w:val="16"/>
              </w:rPr>
              <w:t xml:space="preserve">data                                                  </w:t>
            </w:r>
            <w:proofErr w:type="gramEnd"/>
            <w:r w:rsidRPr="0002352A">
              <w:rPr>
                <w:sz w:val="16"/>
                <w:szCs w:val="16"/>
              </w:rPr>
              <w:t xml:space="preserve">   podpis prowadzącego przedmiot/ koordynatora przedmiotu*</w:t>
            </w:r>
          </w:p>
        </w:tc>
      </w:tr>
    </w:tbl>
    <w:p w:rsidR="00A56954" w:rsidRPr="0002352A" w:rsidRDefault="00A56954" w:rsidP="00A56954"/>
    <w:p w:rsidR="00A56954" w:rsidRPr="0002352A" w:rsidRDefault="00A56954" w:rsidP="00A56954"/>
    <w:p w:rsidR="00A56954" w:rsidRPr="0002352A" w:rsidRDefault="00A56954" w:rsidP="00A56954"/>
    <w:p w:rsidR="00A56954" w:rsidRPr="0002352A" w:rsidRDefault="00A56954" w:rsidP="00A56954"/>
    <w:tbl>
      <w:tblPr>
        <w:tblW w:w="9800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2800"/>
        <w:gridCol w:w="7000"/>
      </w:tblGrid>
      <w:tr w:rsidR="00A56954" w:rsidRPr="0002352A" w:rsidTr="009048D8">
        <w:trPr>
          <w:trHeight w:val="315"/>
        </w:trPr>
        <w:tc>
          <w:tcPr>
            <w:tcW w:w="98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A56954" w:rsidRPr="0002352A" w:rsidRDefault="00A56954" w:rsidP="009048D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2352A">
              <w:rPr>
                <w:rFonts w:ascii="Verdana" w:hAnsi="Verdana"/>
                <w:b/>
                <w:bCs/>
                <w:sz w:val="28"/>
                <w:szCs w:val="28"/>
              </w:rPr>
              <w:t>PROGRAM NAUCZANIA PRZEDMIOTU</w:t>
            </w:r>
          </w:p>
          <w:p w:rsidR="00A56954" w:rsidRPr="0002352A" w:rsidRDefault="00A56954" w:rsidP="009048D8">
            <w:pPr>
              <w:jc w:val="center"/>
            </w:pPr>
          </w:p>
        </w:tc>
      </w:tr>
      <w:tr w:rsidR="00A56954" w:rsidRPr="0002352A" w:rsidTr="009048D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426ED7" w:rsidP="009048D8">
            <w:r>
              <w:rPr>
                <w:sz w:val="22"/>
                <w:szCs w:val="22"/>
              </w:rPr>
              <w:t>METODYKA ŚPIEWU ZBIOROWEGO</w:t>
            </w:r>
          </w:p>
        </w:tc>
      </w:tr>
      <w:tr w:rsidR="00A56954" w:rsidRPr="0002352A" w:rsidTr="009048D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Opisywana forma zajęć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426ED7" w:rsidP="009048D8">
            <w:proofErr w:type="spellStart"/>
            <w:r>
              <w:rPr>
                <w:sz w:val="22"/>
                <w:szCs w:val="22"/>
              </w:rPr>
              <w:t>Wykłady</w:t>
            </w:r>
            <w:proofErr w:type="gramStart"/>
            <w:r>
              <w:rPr>
                <w:sz w:val="22"/>
                <w:szCs w:val="22"/>
              </w:rPr>
              <w:t>,ćwiczenia</w:t>
            </w:r>
            <w:proofErr w:type="spellEnd"/>
            <w:proofErr w:type="gramEnd"/>
          </w:p>
        </w:tc>
      </w:tr>
      <w:tr w:rsidR="00A56954" w:rsidRPr="0002352A" w:rsidTr="009048D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Liczba godzin dydaktycznych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56954" w:rsidP="009048D8">
            <w:r>
              <w:rPr>
                <w:sz w:val="22"/>
                <w:szCs w:val="22"/>
              </w:rPr>
              <w:t>30</w:t>
            </w:r>
          </w:p>
        </w:tc>
      </w:tr>
      <w:tr w:rsidR="00A56954" w:rsidRPr="0002352A" w:rsidTr="009048D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A56954" w:rsidRPr="0002352A" w:rsidRDefault="00A56954" w:rsidP="009048D8">
            <w:r w:rsidRPr="0002352A">
              <w:rPr>
                <w:sz w:val="22"/>
                <w:szCs w:val="22"/>
              </w:rPr>
              <w:t> </w:t>
            </w:r>
          </w:p>
        </w:tc>
      </w:tr>
      <w:tr w:rsidR="00A56954" w:rsidRPr="0002352A" w:rsidTr="009048D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Tytuł i/lub stopień naukowy/tytuł zawodowy, imię i nazwisko prowadzącego/ prowadzącego dana formę zajęć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0874D6" w:rsidP="009048D8">
            <w:r>
              <w:rPr>
                <w:sz w:val="22"/>
                <w:szCs w:val="22"/>
              </w:rPr>
              <w:t>Dr Katarzyna Matuszak-Gołda</w:t>
            </w:r>
            <w:r w:rsidR="00A56954">
              <w:rPr>
                <w:sz w:val="22"/>
                <w:szCs w:val="22"/>
              </w:rPr>
              <w:t xml:space="preserve"> </w:t>
            </w:r>
          </w:p>
        </w:tc>
      </w:tr>
      <w:tr w:rsidR="00A56954" w:rsidRPr="0002352A" w:rsidTr="009048D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A56954" w:rsidRPr="0002352A" w:rsidRDefault="00A56954" w:rsidP="009048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 xml:space="preserve">Szczegółowa tematyka zajęć </w:t>
            </w:r>
          </w:p>
        </w:tc>
      </w:tr>
      <w:tr w:rsidR="00A56954" w:rsidRPr="0002352A" w:rsidTr="009048D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6ED7" w:rsidRDefault="00426ED7" w:rsidP="009048D8">
            <w:pPr>
              <w:jc w:val="both"/>
              <w:rPr>
                <w:b/>
              </w:rPr>
            </w:pPr>
            <w:r>
              <w:rPr>
                <w:b/>
              </w:rPr>
              <w:t>Omówienie problematyki techniki wokalnej w śpiewie zbiorowym:</w:t>
            </w:r>
          </w:p>
          <w:p w:rsidR="001227D5" w:rsidRDefault="001227D5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 -Budowa i funkcje aparatu głosowego</w:t>
            </w:r>
          </w:p>
          <w:p w:rsidR="00426ED7" w:rsidRDefault="00426ED7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 -kształcenie oddechu dynamicznego</w:t>
            </w:r>
          </w:p>
          <w:p w:rsidR="004B0828" w:rsidRDefault="004B0828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 -funkcje narządów artykulacyjnych</w:t>
            </w:r>
          </w:p>
          <w:p w:rsidR="004B0828" w:rsidRDefault="004B0828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 -Kształcenie brzmienia głosów w chórze</w:t>
            </w:r>
          </w:p>
          <w:p w:rsidR="004B0828" w:rsidRDefault="004B0828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 -zagadnienie rezonansu</w:t>
            </w:r>
          </w:p>
          <w:p w:rsidR="004B0828" w:rsidRDefault="004B0828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 -rejestry głosowe</w:t>
            </w:r>
          </w:p>
          <w:p w:rsidR="004B0828" w:rsidRDefault="004B0828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-dykcja w śpiewie zbiorowym</w:t>
            </w:r>
          </w:p>
          <w:p w:rsidR="004B0828" w:rsidRDefault="004B0828" w:rsidP="009048D8">
            <w:pPr>
              <w:jc w:val="both"/>
              <w:rPr>
                <w:b/>
              </w:rPr>
            </w:pPr>
            <w:r>
              <w:rPr>
                <w:b/>
              </w:rPr>
              <w:t>Zagadnienia związane z interpretacją dzieła chóralnego</w:t>
            </w:r>
          </w:p>
          <w:p w:rsidR="004B0828" w:rsidRDefault="004B0828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Praktyczne zastosowanie elementów techniki wokalnej w czasie rozśpiewania </w:t>
            </w:r>
            <w:proofErr w:type="spellStart"/>
            <w:r>
              <w:rPr>
                <w:b/>
              </w:rPr>
              <w:t>zespołu</w:t>
            </w:r>
            <w:proofErr w:type="gramStart"/>
            <w:r>
              <w:rPr>
                <w:b/>
              </w:rPr>
              <w:t>,chóru</w:t>
            </w:r>
            <w:proofErr w:type="spellEnd"/>
            <w:proofErr w:type="gramEnd"/>
          </w:p>
          <w:p w:rsidR="000874D6" w:rsidRDefault="000874D6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26ED7">
              <w:rPr>
                <w:b/>
              </w:rPr>
              <w:t xml:space="preserve"> </w:t>
            </w:r>
          </w:p>
          <w:p w:rsidR="00A5449B" w:rsidRDefault="00426ED7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53CBE" w:rsidRDefault="00653CBE" w:rsidP="009048D8">
            <w:pPr>
              <w:jc w:val="both"/>
              <w:rPr>
                <w:b/>
              </w:rPr>
            </w:pPr>
          </w:p>
          <w:p w:rsidR="00653CBE" w:rsidRDefault="00653CBE" w:rsidP="009048D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56954" w:rsidRDefault="00A56954" w:rsidP="000874D6">
            <w:pPr>
              <w:jc w:val="both"/>
            </w:pPr>
            <w:r>
              <w:rPr>
                <w:b/>
              </w:rPr>
              <w:t xml:space="preserve">       </w:t>
            </w:r>
          </w:p>
          <w:p w:rsidR="00A56954" w:rsidRDefault="00A56954" w:rsidP="009048D8">
            <w:pPr>
              <w:jc w:val="both"/>
            </w:pPr>
          </w:p>
          <w:p w:rsidR="00A56954" w:rsidRPr="0002352A" w:rsidRDefault="000874D6" w:rsidP="000874D6">
            <w:pPr>
              <w:jc w:val="both"/>
            </w:pPr>
            <w:r w:rsidRPr="0002352A">
              <w:t xml:space="preserve"> </w:t>
            </w:r>
          </w:p>
        </w:tc>
      </w:tr>
      <w:tr w:rsidR="00A56954" w:rsidRPr="0002352A" w:rsidTr="000161CB">
        <w:trPr>
          <w:trHeight w:val="198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Forma i warunki zaliczenia przedmiotu – wymagania i system oceniania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56954" w:rsidRDefault="001227D5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materiału teoretycznego w formie kolokwium</w:t>
            </w:r>
          </w:p>
          <w:p w:rsidR="001227D5" w:rsidRDefault="001227D5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semestrze V-egzamin</w:t>
            </w:r>
          </w:p>
          <w:p w:rsidR="001227D5" w:rsidRDefault="001227D5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Warunki zaliczenia:</w:t>
            </w:r>
          </w:p>
          <w:p w:rsidR="001227D5" w:rsidRDefault="001227D5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-obecność na zajęciach</w:t>
            </w:r>
          </w:p>
          <w:p w:rsidR="001227D5" w:rsidRDefault="001227D5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-student zna materiał teoretyczny przerabiany w trakcie zajęć</w:t>
            </w:r>
          </w:p>
          <w:p w:rsidR="001227D5" w:rsidRDefault="001227D5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-student potrafi samodzielnie rozśpiewać zespół wokalny</w:t>
            </w:r>
          </w:p>
          <w:p w:rsidR="001227D5" w:rsidRDefault="001227D5" w:rsidP="00904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-student stosuje odpowiednie ćwiczenia na dany problem wokalny</w:t>
            </w:r>
          </w:p>
          <w:p w:rsidR="00A56954" w:rsidRPr="0002352A" w:rsidRDefault="001227D5" w:rsidP="009048D8">
            <w:pPr>
              <w:jc w:val="both"/>
            </w:pPr>
            <w:r>
              <w:rPr>
                <w:sz w:val="22"/>
                <w:szCs w:val="22"/>
              </w:rPr>
              <w:t xml:space="preserve"> W emisji zbiorowej</w:t>
            </w:r>
          </w:p>
        </w:tc>
      </w:tr>
      <w:tr w:rsidR="000161CB" w:rsidRPr="0002352A" w:rsidTr="009048D8">
        <w:trPr>
          <w:trHeight w:val="558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B" w:rsidRPr="0002352A" w:rsidRDefault="000161CB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Efekty nauczania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0161CB" w:rsidRDefault="000161CB" w:rsidP="009048D8">
            <w:pPr>
              <w:jc w:val="both"/>
              <w:rPr>
                <w:sz w:val="22"/>
                <w:szCs w:val="22"/>
              </w:rPr>
            </w:pPr>
          </w:p>
          <w:p w:rsidR="000161CB" w:rsidRDefault="000161CB" w:rsidP="009048D8">
            <w:r>
              <w:t xml:space="preserve"> WIEDZA</w:t>
            </w:r>
          </w:p>
          <w:p w:rsidR="000161CB" w:rsidRDefault="000161CB" w:rsidP="009048D8">
            <w:r>
              <w:t>W wyniku przeprowadzonych zajęć student:</w:t>
            </w:r>
          </w:p>
          <w:p w:rsidR="000161CB" w:rsidRDefault="000161CB" w:rsidP="009048D8">
            <w:r>
              <w:t>-zna podstawy prawidłowej emisji głosu</w:t>
            </w:r>
          </w:p>
          <w:p w:rsidR="000161CB" w:rsidRDefault="000161CB" w:rsidP="009048D8">
            <w:r>
              <w:t xml:space="preserve">-zna budowę aparatu głosowego </w:t>
            </w:r>
          </w:p>
          <w:p w:rsidR="000161CB" w:rsidRDefault="000161CB" w:rsidP="009048D8">
            <w:r>
              <w:t>-zna oznaczenia słowne i graficzne zawarte w utworach</w:t>
            </w:r>
          </w:p>
          <w:p w:rsidR="000161CB" w:rsidRDefault="000161CB" w:rsidP="009048D8">
            <w:r>
              <w:t>UMIEJĘTNOŚCI</w:t>
            </w:r>
          </w:p>
          <w:p w:rsidR="000161CB" w:rsidRDefault="000161CB" w:rsidP="009048D8">
            <w:r>
              <w:t>W wyniku przeprowadzonych zajęć student:</w:t>
            </w:r>
          </w:p>
          <w:p w:rsidR="000161CB" w:rsidRDefault="000161CB" w:rsidP="009048D8">
            <w:r>
              <w:lastRenderedPageBreak/>
              <w:t xml:space="preserve">-potrafi wykrywać i korygować wady emisyjne w zespole </w:t>
            </w:r>
          </w:p>
          <w:p w:rsidR="000161CB" w:rsidRDefault="000161CB" w:rsidP="009048D8">
            <w:r>
              <w:t xml:space="preserve">-potrafi samodzielnie rozśpiewać chór lub zespół wokalny </w:t>
            </w:r>
          </w:p>
          <w:p w:rsidR="000161CB" w:rsidRDefault="000161CB" w:rsidP="009048D8">
            <w:r>
              <w:t xml:space="preserve">-umie rozpoznać rodzaj głosu i umiejscowić go w zespole lub chórze </w:t>
            </w:r>
          </w:p>
          <w:p w:rsidR="000161CB" w:rsidRDefault="000161CB" w:rsidP="009048D8">
            <w:r>
              <w:t xml:space="preserve">KOMPETENCJE SPOŁECZNE </w:t>
            </w:r>
          </w:p>
          <w:p w:rsidR="000161CB" w:rsidRDefault="000161CB" w:rsidP="009048D8">
            <w:r>
              <w:t>W wyniku przeprowadzonych zajęć student:</w:t>
            </w:r>
          </w:p>
          <w:p w:rsidR="000161CB" w:rsidRDefault="000161CB" w:rsidP="009048D8">
            <w:r>
              <w:t xml:space="preserve">-jest zdeterminowany do ciągłej pracy nad doskonaleniem swoich umiejętności i postawą psychofizyczną dyrygenta chóru lub zespołu </w:t>
            </w:r>
          </w:p>
          <w:p w:rsidR="000161CB" w:rsidRDefault="000161CB" w:rsidP="009048D8">
            <w:r>
              <w:t xml:space="preserve">-stara się pracować nad swoją osobowością artystyczną w kontekście pracy z zespołem wokalnym, chórem </w:t>
            </w:r>
          </w:p>
          <w:p w:rsidR="000161CB" w:rsidRDefault="000161CB" w:rsidP="009048D8">
            <w:r>
              <w:t xml:space="preserve">-jest świadomy swojego wpływu na zespół wokalny lub chór  </w:t>
            </w:r>
          </w:p>
          <w:p w:rsidR="000161CB" w:rsidRPr="000161CB" w:rsidRDefault="000161CB" w:rsidP="009048D8"/>
        </w:tc>
      </w:tr>
      <w:tr w:rsidR="00A56954" w:rsidRPr="0002352A" w:rsidTr="009048D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lastRenderedPageBreak/>
              <w:t>Literatura podstawowa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Default="00776731" w:rsidP="009048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B.Tarasiewicz-Mówię</w:t>
            </w:r>
            <w:proofErr w:type="spellEnd"/>
            <w:r>
              <w:rPr>
                <w:sz w:val="22"/>
                <w:szCs w:val="22"/>
              </w:rPr>
              <w:t xml:space="preserve"> i śpiewam świadomie</w:t>
            </w:r>
          </w:p>
          <w:p w:rsidR="00776731" w:rsidRDefault="00776731" w:rsidP="009048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J.Bok</w:t>
            </w:r>
            <w:proofErr w:type="spellEnd"/>
            <w:r>
              <w:rPr>
                <w:sz w:val="22"/>
                <w:szCs w:val="22"/>
              </w:rPr>
              <w:t xml:space="preserve"> -O konieczności rozśpiewania chóru</w:t>
            </w:r>
          </w:p>
          <w:p w:rsidR="00776731" w:rsidRDefault="00776731" w:rsidP="009048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I.Łukaszewski-Zbiorowa</w:t>
            </w:r>
            <w:proofErr w:type="spellEnd"/>
            <w:r>
              <w:rPr>
                <w:sz w:val="22"/>
                <w:szCs w:val="22"/>
              </w:rPr>
              <w:t xml:space="preserve"> emisja głosu</w:t>
            </w:r>
          </w:p>
          <w:p w:rsidR="00776731" w:rsidRDefault="00776731" w:rsidP="009048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H.Górski-Zbiór</w:t>
            </w:r>
            <w:proofErr w:type="spellEnd"/>
            <w:r>
              <w:rPr>
                <w:sz w:val="22"/>
                <w:szCs w:val="22"/>
              </w:rPr>
              <w:t xml:space="preserve"> ćwiczeń z emisji głosu</w:t>
            </w:r>
          </w:p>
          <w:p w:rsidR="00776731" w:rsidRDefault="00776731" w:rsidP="009048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H.Sobierajska-Aktywność</w:t>
            </w:r>
            <w:proofErr w:type="spellEnd"/>
            <w:r>
              <w:rPr>
                <w:sz w:val="22"/>
                <w:szCs w:val="22"/>
              </w:rPr>
              <w:t xml:space="preserve"> muskulatury aparatu głosowego w śpiewie</w:t>
            </w:r>
          </w:p>
          <w:p w:rsidR="00776731" w:rsidRDefault="00776731" w:rsidP="009048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T.Zalewski-Aparat</w:t>
            </w:r>
            <w:proofErr w:type="spellEnd"/>
            <w:r>
              <w:rPr>
                <w:sz w:val="22"/>
                <w:szCs w:val="22"/>
              </w:rPr>
              <w:t xml:space="preserve"> głosotwórczy a technika wokalna</w:t>
            </w:r>
          </w:p>
          <w:p w:rsidR="00776731" w:rsidRPr="005F6478" w:rsidRDefault="00776731" w:rsidP="009048D8">
            <w:proofErr w:type="spellStart"/>
            <w:r>
              <w:rPr>
                <w:sz w:val="22"/>
                <w:szCs w:val="22"/>
              </w:rPr>
              <w:t>Cz.Sielużycki-Zarys</w:t>
            </w:r>
            <w:proofErr w:type="spellEnd"/>
            <w:r>
              <w:rPr>
                <w:sz w:val="22"/>
                <w:szCs w:val="22"/>
              </w:rPr>
              <w:t xml:space="preserve"> budowy i czynności narządu głosu</w:t>
            </w:r>
          </w:p>
          <w:p w:rsidR="00A56954" w:rsidRPr="0002352A" w:rsidRDefault="00A56954" w:rsidP="009048D8">
            <w:r>
              <w:t xml:space="preserve"> </w:t>
            </w:r>
          </w:p>
        </w:tc>
      </w:tr>
      <w:tr w:rsidR="00A56954" w:rsidRPr="0002352A" w:rsidTr="009048D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4" w:rsidRPr="0002352A" w:rsidRDefault="00A56954" w:rsidP="00904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352A">
              <w:rPr>
                <w:rFonts w:ascii="Verdana" w:hAnsi="Verdana"/>
                <w:b/>
                <w:sz w:val="20"/>
                <w:szCs w:val="20"/>
              </w:rPr>
              <w:t>Literatura uzupełniająca (w tym portale internetowe)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56954" w:rsidP="009048D8">
            <w:pPr>
              <w:jc w:val="both"/>
            </w:pPr>
            <w:r>
              <w:rPr>
                <w:sz w:val="22"/>
                <w:szCs w:val="22"/>
              </w:rPr>
              <w:t xml:space="preserve">Wybierz samodzielnie strony internetowe </w:t>
            </w:r>
            <w:proofErr w:type="spellStart"/>
            <w:r>
              <w:rPr>
                <w:sz w:val="22"/>
                <w:szCs w:val="22"/>
              </w:rPr>
              <w:t>www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A56954" w:rsidRPr="0002352A" w:rsidTr="009048D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jc w:val="center"/>
              <w:rPr>
                <w:sz w:val="16"/>
                <w:szCs w:val="16"/>
              </w:rPr>
            </w:pPr>
            <w:r w:rsidRPr="0002352A">
              <w:rPr>
                <w:sz w:val="16"/>
                <w:szCs w:val="16"/>
              </w:rPr>
              <w:t xml:space="preserve">     ..................................................</w:t>
            </w:r>
            <w:proofErr w:type="gramStart"/>
            <w:r w:rsidRPr="0002352A">
              <w:rPr>
                <w:sz w:val="16"/>
                <w:szCs w:val="16"/>
              </w:rPr>
              <w:t>...          .....................................</w:t>
            </w:r>
            <w:proofErr w:type="gramEnd"/>
            <w:r w:rsidRPr="0002352A">
              <w:rPr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  <w:r w:rsidRPr="0002352A">
              <w:rPr>
                <w:sz w:val="16"/>
                <w:szCs w:val="16"/>
              </w:rPr>
              <w:t xml:space="preserve">                                                   </w:t>
            </w:r>
            <w:proofErr w:type="gramStart"/>
            <w:r w:rsidRPr="0002352A">
              <w:rPr>
                <w:sz w:val="16"/>
                <w:szCs w:val="16"/>
              </w:rPr>
              <w:t xml:space="preserve">data                                                  </w:t>
            </w:r>
            <w:proofErr w:type="gramEnd"/>
            <w:r w:rsidRPr="0002352A">
              <w:rPr>
                <w:sz w:val="16"/>
                <w:szCs w:val="16"/>
              </w:rPr>
              <w:t xml:space="preserve">   podpis prowadzącego daną formę zajęć</w:t>
            </w: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</w:p>
          <w:p w:rsidR="00A56954" w:rsidRPr="0002352A" w:rsidRDefault="00A56954" w:rsidP="009048D8">
            <w:pPr>
              <w:jc w:val="center"/>
              <w:rPr>
                <w:sz w:val="16"/>
                <w:szCs w:val="16"/>
              </w:rPr>
            </w:pPr>
            <w:r w:rsidRPr="0002352A">
              <w:rPr>
                <w:sz w:val="16"/>
                <w:szCs w:val="16"/>
              </w:rPr>
              <w:t xml:space="preserve">   ..................................................</w:t>
            </w:r>
            <w:proofErr w:type="gramStart"/>
            <w:r w:rsidRPr="0002352A">
              <w:rPr>
                <w:sz w:val="16"/>
                <w:szCs w:val="16"/>
              </w:rPr>
              <w:t>...          .....................................</w:t>
            </w:r>
            <w:proofErr w:type="gramEnd"/>
            <w:r w:rsidRPr="0002352A">
              <w:rPr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A56954" w:rsidRPr="0002352A" w:rsidRDefault="00A56954" w:rsidP="009048D8">
            <w:pPr>
              <w:rPr>
                <w:sz w:val="16"/>
                <w:szCs w:val="16"/>
              </w:rPr>
            </w:pPr>
            <w:r w:rsidRPr="0002352A">
              <w:rPr>
                <w:sz w:val="16"/>
                <w:szCs w:val="16"/>
              </w:rPr>
              <w:t xml:space="preserve">                                                  </w:t>
            </w:r>
            <w:proofErr w:type="gramStart"/>
            <w:r w:rsidRPr="0002352A">
              <w:rPr>
                <w:sz w:val="16"/>
                <w:szCs w:val="16"/>
              </w:rPr>
              <w:t xml:space="preserve">data                                                  </w:t>
            </w:r>
            <w:proofErr w:type="gramEnd"/>
            <w:r w:rsidRPr="0002352A">
              <w:rPr>
                <w:sz w:val="16"/>
                <w:szCs w:val="16"/>
              </w:rPr>
              <w:t xml:space="preserve">      podpis koordynatora przedmiotu</w:t>
            </w:r>
          </w:p>
          <w:p w:rsidR="00A56954" w:rsidRPr="0002352A" w:rsidRDefault="00A56954" w:rsidP="009048D8">
            <w:pPr>
              <w:rPr>
                <w:b/>
              </w:rPr>
            </w:pPr>
          </w:p>
        </w:tc>
      </w:tr>
    </w:tbl>
    <w:p w:rsidR="00A56954" w:rsidRPr="0002352A" w:rsidRDefault="00A56954" w:rsidP="00A56954"/>
    <w:p w:rsidR="00FB5AC8" w:rsidRDefault="00FB5AC8"/>
    <w:sectPr w:rsidR="00FB5AC8" w:rsidSect="00904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C9" w:rsidRDefault="00C46BC9">
      <w:r>
        <w:separator/>
      </w:r>
    </w:p>
  </w:endnote>
  <w:endnote w:type="continuationSeparator" w:id="0">
    <w:p w:rsidR="00C46BC9" w:rsidRDefault="00C4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D8" w:rsidRDefault="006765A9">
    <w:pPr>
      <w:pStyle w:val="Stopka"/>
      <w:jc w:val="right"/>
    </w:pPr>
    <w:fldSimple w:instr=" PAGE   \* MERGEFORMAT ">
      <w:r w:rsidR="000161CB">
        <w:rPr>
          <w:noProof/>
        </w:rPr>
        <w:t>4</w:t>
      </w:r>
    </w:fldSimple>
  </w:p>
  <w:p w:rsidR="009048D8" w:rsidRDefault="009048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C9" w:rsidRDefault="00C46BC9">
      <w:r>
        <w:separator/>
      </w:r>
    </w:p>
  </w:footnote>
  <w:footnote w:type="continuationSeparator" w:id="0">
    <w:p w:rsidR="00C46BC9" w:rsidRDefault="00C46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A24"/>
    <w:multiLevelType w:val="hybridMultilevel"/>
    <w:tmpl w:val="08F03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63273"/>
    <w:multiLevelType w:val="hybridMultilevel"/>
    <w:tmpl w:val="627A4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60DF8"/>
    <w:multiLevelType w:val="hybridMultilevel"/>
    <w:tmpl w:val="4C7E0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54"/>
    <w:rsid w:val="000161CB"/>
    <w:rsid w:val="000874D6"/>
    <w:rsid w:val="001227D5"/>
    <w:rsid w:val="003C4D49"/>
    <w:rsid w:val="00426ED7"/>
    <w:rsid w:val="004B0828"/>
    <w:rsid w:val="005B3237"/>
    <w:rsid w:val="005F6F9D"/>
    <w:rsid w:val="00653CBE"/>
    <w:rsid w:val="006765A9"/>
    <w:rsid w:val="00776731"/>
    <w:rsid w:val="009048D8"/>
    <w:rsid w:val="0091247E"/>
    <w:rsid w:val="009F2B41"/>
    <w:rsid w:val="00A5449B"/>
    <w:rsid w:val="00A56954"/>
    <w:rsid w:val="00A628F7"/>
    <w:rsid w:val="00A6749B"/>
    <w:rsid w:val="00AB22D4"/>
    <w:rsid w:val="00B56C9A"/>
    <w:rsid w:val="00C46BC9"/>
    <w:rsid w:val="00C93E9C"/>
    <w:rsid w:val="00D76E18"/>
    <w:rsid w:val="00FB5AC8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56954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6954"/>
    <w:rPr>
      <w:lang w:val="en-US" w:eastAsia="en-US" w:bidi="ar-SA"/>
    </w:rPr>
  </w:style>
  <w:style w:type="character" w:styleId="Odwoanieprzypisudolnego">
    <w:name w:val="footnote reference"/>
    <w:basedOn w:val="Domylnaczcionkaakapitu"/>
    <w:semiHidden/>
    <w:rsid w:val="00A56954"/>
    <w:rPr>
      <w:vertAlign w:val="superscript"/>
    </w:rPr>
  </w:style>
  <w:style w:type="paragraph" w:styleId="Stopka">
    <w:name w:val="footer"/>
    <w:basedOn w:val="Normalny"/>
    <w:link w:val="StopkaZnak"/>
    <w:unhideWhenUsed/>
    <w:rsid w:val="00A56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6954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 </dc:creator>
  <cp:keywords/>
  <dc:description/>
  <cp:lastModifiedBy>Herold Józef</cp:lastModifiedBy>
  <cp:revision>2</cp:revision>
  <dcterms:created xsi:type="dcterms:W3CDTF">2012-03-11T14:30:00Z</dcterms:created>
  <dcterms:modified xsi:type="dcterms:W3CDTF">2012-03-11T14:30:00Z</dcterms:modified>
</cp:coreProperties>
</file>