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21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2800"/>
        <w:gridCol w:w="6721"/>
      </w:tblGrid>
      <w:tr w:rsidR="00A56954" w:rsidRPr="0002352A" w:rsidTr="00F46BAF">
        <w:trPr>
          <w:trHeight w:val="315"/>
        </w:trPr>
        <w:tc>
          <w:tcPr>
            <w:tcW w:w="9521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2352A"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A56954" w:rsidRPr="0002352A" w:rsidRDefault="00A56954" w:rsidP="009048D8">
            <w:pPr>
              <w:jc w:val="center"/>
            </w:pPr>
          </w:p>
        </w:tc>
      </w:tr>
      <w:tr w:rsidR="00A56954" w:rsidRPr="0002352A" w:rsidTr="00F46BA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Emisja głosu z metodyką rok I</w:t>
            </w:r>
          </w:p>
        </w:tc>
      </w:tr>
      <w:tr w:rsidR="00A56954" w:rsidRPr="0002352A" w:rsidTr="00F46BA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Ćwiczenia</w:t>
            </w:r>
          </w:p>
        </w:tc>
      </w:tr>
      <w:tr w:rsidR="00A56954" w:rsidRPr="0002352A" w:rsidTr="00F46BA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r>
              <w:rPr>
                <w:sz w:val="22"/>
                <w:szCs w:val="22"/>
              </w:rPr>
              <w:t>30</w:t>
            </w:r>
          </w:p>
        </w:tc>
      </w:tr>
      <w:tr w:rsidR="00A56954" w:rsidRPr="0002352A" w:rsidTr="00F46BAF">
        <w:trPr>
          <w:trHeight w:val="300"/>
        </w:trPr>
        <w:tc>
          <w:tcPr>
            <w:tcW w:w="9521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r w:rsidRPr="0002352A">
              <w:rPr>
                <w:sz w:val="22"/>
                <w:szCs w:val="22"/>
              </w:rPr>
              <w:t> </w:t>
            </w:r>
          </w:p>
        </w:tc>
      </w:tr>
      <w:tr w:rsidR="00A56954" w:rsidRPr="0002352A" w:rsidTr="00F46BA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67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Dr Katarzyna Matuszak-Gołda</w:t>
            </w:r>
            <w:r w:rsidR="00A56954">
              <w:rPr>
                <w:sz w:val="22"/>
                <w:szCs w:val="22"/>
              </w:rPr>
              <w:t xml:space="preserve"> </w:t>
            </w:r>
          </w:p>
        </w:tc>
      </w:tr>
      <w:tr w:rsidR="00A56954" w:rsidRPr="0002352A" w:rsidTr="00F46BAF">
        <w:trPr>
          <w:trHeight w:val="300"/>
        </w:trPr>
        <w:tc>
          <w:tcPr>
            <w:tcW w:w="9521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A56954" w:rsidRPr="0002352A" w:rsidTr="00F46BAF">
        <w:trPr>
          <w:trHeight w:val="300"/>
        </w:trPr>
        <w:tc>
          <w:tcPr>
            <w:tcW w:w="9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Default="000874D6" w:rsidP="00412B5B">
            <w:pPr>
              <w:jc w:val="both"/>
              <w:rPr>
                <w:b/>
              </w:rPr>
            </w:pPr>
            <w:r>
              <w:rPr>
                <w:b/>
              </w:rPr>
              <w:t>Problematyka techniki wokalnej</w:t>
            </w:r>
          </w:p>
          <w:p w:rsidR="000874D6" w:rsidRDefault="000874D6" w:rsidP="00412B5B">
            <w:pPr>
              <w:jc w:val="both"/>
              <w:rPr>
                <w:b/>
              </w:rPr>
            </w:pPr>
            <w:r>
              <w:rPr>
                <w:b/>
              </w:rPr>
              <w:t xml:space="preserve">  -ćwiczenia prawidłowego oddechu</w:t>
            </w:r>
            <w:r w:rsidR="00653CBE">
              <w:rPr>
                <w:b/>
              </w:rPr>
              <w:t xml:space="preserve"> aktywnego(przeponowo-żebrowego)</w:t>
            </w:r>
          </w:p>
          <w:p w:rsidR="00653CBE" w:rsidRDefault="00653CBE" w:rsidP="00412B5B">
            <w:pPr>
              <w:jc w:val="both"/>
              <w:rPr>
                <w:b/>
              </w:rPr>
            </w:pPr>
            <w:r>
              <w:rPr>
                <w:b/>
              </w:rPr>
              <w:t xml:space="preserve">  -praca nad równowagą brzmienia rejestrów głosowych z prawidłowo zachowanym </w:t>
            </w:r>
          </w:p>
          <w:p w:rsidR="00653CBE" w:rsidRDefault="00653CBE" w:rsidP="00412B5B">
            <w:pPr>
              <w:jc w:val="both"/>
              <w:rPr>
                <w:b/>
              </w:rPr>
            </w:pPr>
            <w:r>
              <w:rPr>
                <w:b/>
              </w:rPr>
              <w:t xml:space="preserve">   </w:t>
            </w:r>
            <w:proofErr w:type="gramStart"/>
            <w:r w:rsidR="00A5449B">
              <w:rPr>
                <w:b/>
              </w:rPr>
              <w:t>r</w:t>
            </w:r>
            <w:r>
              <w:rPr>
                <w:b/>
              </w:rPr>
              <w:t>ezonansem</w:t>
            </w:r>
            <w:proofErr w:type="gramEnd"/>
          </w:p>
          <w:p w:rsidR="00A5449B" w:rsidRDefault="00A5449B" w:rsidP="00412B5B">
            <w:pPr>
              <w:jc w:val="both"/>
              <w:rPr>
                <w:b/>
              </w:rPr>
            </w:pPr>
            <w:r>
              <w:rPr>
                <w:b/>
              </w:rPr>
              <w:t xml:space="preserve"> -nauka poprawnych zasad artykulacji</w:t>
            </w:r>
          </w:p>
          <w:p w:rsidR="00A5449B" w:rsidRDefault="00A5449B" w:rsidP="00412B5B">
            <w:pPr>
              <w:jc w:val="both"/>
              <w:rPr>
                <w:b/>
              </w:rPr>
            </w:pPr>
            <w:r>
              <w:rPr>
                <w:b/>
              </w:rPr>
              <w:t xml:space="preserve"> -umiejętność rozśpiewania się</w:t>
            </w:r>
          </w:p>
          <w:p w:rsidR="00A5449B" w:rsidRDefault="00A5449B" w:rsidP="00412B5B">
            <w:pPr>
              <w:jc w:val="both"/>
              <w:rPr>
                <w:b/>
              </w:rPr>
            </w:pPr>
            <w:r>
              <w:rPr>
                <w:b/>
              </w:rPr>
              <w:t xml:space="preserve"> -ćwiczenia poszerzające skalę głosu</w:t>
            </w:r>
          </w:p>
          <w:p w:rsidR="00A5449B" w:rsidRDefault="00A5449B" w:rsidP="00412B5B">
            <w:pPr>
              <w:jc w:val="both"/>
              <w:rPr>
                <w:b/>
              </w:rPr>
            </w:pPr>
            <w:r>
              <w:rPr>
                <w:b/>
              </w:rPr>
              <w:t>Praktyczna realizacja elementów dzieła muzycznego</w:t>
            </w:r>
          </w:p>
          <w:p w:rsidR="00A5449B" w:rsidRDefault="00A5449B" w:rsidP="00412B5B">
            <w:pPr>
              <w:jc w:val="both"/>
              <w:rPr>
                <w:b/>
              </w:rPr>
            </w:pPr>
            <w:r>
              <w:rPr>
                <w:b/>
              </w:rPr>
              <w:t xml:space="preserve"> -artykulacja </w:t>
            </w:r>
            <w:proofErr w:type="spellStart"/>
            <w:r>
              <w:rPr>
                <w:b/>
              </w:rPr>
              <w:t>dzwięku</w:t>
            </w:r>
            <w:proofErr w:type="spellEnd"/>
          </w:p>
          <w:p w:rsidR="00A5449B" w:rsidRDefault="00A5449B" w:rsidP="00412B5B">
            <w:pPr>
              <w:jc w:val="both"/>
              <w:rPr>
                <w:b/>
              </w:rPr>
            </w:pPr>
            <w:r>
              <w:rPr>
                <w:b/>
              </w:rPr>
              <w:t xml:space="preserve"> -realizacja ugrupowań muzycznych</w:t>
            </w:r>
          </w:p>
          <w:p w:rsidR="00A5449B" w:rsidRDefault="00A5449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-zasady frazowania w utworze wokalnym</w:t>
            </w:r>
          </w:p>
          <w:p w:rsidR="00653CBE" w:rsidRDefault="00653CBE" w:rsidP="009048D8">
            <w:pPr>
              <w:jc w:val="both"/>
              <w:rPr>
                <w:b/>
              </w:rPr>
            </w:pPr>
          </w:p>
          <w:p w:rsidR="00653CBE" w:rsidRDefault="00653CBE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A56954" w:rsidRDefault="00A56954" w:rsidP="000874D6">
            <w:pPr>
              <w:jc w:val="both"/>
            </w:pPr>
            <w:r>
              <w:rPr>
                <w:b/>
              </w:rPr>
              <w:t xml:space="preserve">       </w:t>
            </w:r>
          </w:p>
          <w:p w:rsidR="00A56954" w:rsidRDefault="00A56954" w:rsidP="009048D8">
            <w:pPr>
              <w:jc w:val="both"/>
            </w:pPr>
          </w:p>
          <w:p w:rsidR="00A56954" w:rsidRPr="0002352A" w:rsidRDefault="000874D6" w:rsidP="000874D6">
            <w:pPr>
              <w:jc w:val="both"/>
            </w:pPr>
            <w:r w:rsidRPr="0002352A">
              <w:t xml:space="preserve"> </w:t>
            </w:r>
          </w:p>
        </w:tc>
      </w:tr>
      <w:tr w:rsidR="00A56954" w:rsidRPr="0002352A" w:rsidTr="00F46BAF">
        <w:trPr>
          <w:trHeight w:val="304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54" w:rsidRDefault="00880593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Zaliczenie ma charakter kolokwium w praktycznej formie realizacji ćwiczeń </w:t>
            </w:r>
          </w:p>
          <w:p w:rsidR="00880593" w:rsidRDefault="00880593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wokalnych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880593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Warunki zaliczenia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-obecność na zajęciach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-zaangażowanie w pracy w czasie zajęć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-znajomość i realizacja ćwiczeń i utworów wokalnych(dostosowanych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Do możliwości technicznych studenta) przerabianych w trakcie zajęć.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-student posługuje się prawidłowym oddechem w śpiewie</w:t>
            </w:r>
          </w:p>
          <w:p w:rsidR="00FC6339" w:rsidRDefault="00FA6050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-student potrafi rozluźnić aparat </w:t>
            </w:r>
            <w:proofErr w:type="spellStart"/>
            <w:r>
              <w:rPr>
                <w:sz w:val="22"/>
                <w:szCs w:val="22"/>
              </w:rPr>
              <w:t>głosowy</w:t>
            </w:r>
            <w:proofErr w:type="gramStart"/>
            <w:r>
              <w:rPr>
                <w:sz w:val="22"/>
                <w:szCs w:val="22"/>
              </w:rPr>
              <w:t>,i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posiadać bliskie osadzenie </w:t>
            </w:r>
          </w:p>
          <w:p w:rsidR="00FA6050" w:rsidRDefault="00FA6050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dzwięku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  <w:p w:rsidR="00A56954" w:rsidRPr="0002352A" w:rsidRDefault="00A56954" w:rsidP="009048D8"/>
        </w:tc>
      </w:tr>
      <w:tr w:rsidR="00F46BAF" w:rsidRPr="0002352A" w:rsidTr="00F46BAF">
        <w:trPr>
          <w:trHeight w:val="103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BAF" w:rsidRPr="0002352A" w:rsidRDefault="00F46BAF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Efekty nauczania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AF" w:rsidRDefault="00F46BAF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WIEDZA</w:t>
            </w:r>
          </w:p>
          <w:p w:rsidR="00F46BAF" w:rsidRDefault="00F46BAF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F46BAF" w:rsidRDefault="00F46BAF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-zna podstawowe zagadnienia dotyczące budowy aparatu głosowego</w:t>
            </w:r>
          </w:p>
          <w:p w:rsidR="00F46BAF" w:rsidRDefault="00F46BAF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-zna elementarne zasady wykonania dzieła wokalnego</w:t>
            </w:r>
          </w:p>
          <w:p w:rsidR="00F46BAF" w:rsidRDefault="00F46BAF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7A0D5A">
              <w:rPr>
                <w:sz w:val="22"/>
                <w:szCs w:val="22"/>
              </w:rPr>
              <w:t xml:space="preserve">przyswaja wiadomości związane z tematyka </w:t>
            </w:r>
            <w:proofErr w:type="spellStart"/>
            <w:r w:rsidR="007A0D5A">
              <w:rPr>
                <w:sz w:val="22"/>
                <w:szCs w:val="22"/>
              </w:rPr>
              <w:t>zajeć</w:t>
            </w:r>
            <w:proofErr w:type="spellEnd"/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UMIEJĘTNOŚCI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-potrafi realizować utwór wokalny zgodnie z zapisem nutowym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-posiada umiejętność operowania prawidłowym oddechem w śpiewie 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-posługuje się głosem w </w:t>
            </w:r>
            <w:proofErr w:type="spellStart"/>
            <w:r>
              <w:rPr>
                <w:sz w:val="22"/>
                <w:szCs w:val="22"/>
              </w:rPr>
              <w:t>ambitusie</w:t>
            </w:r>
            <w:proofErr w:type="spellEnd"/>
            <w:r>
              <w:rPr>
                <w:sz w:val="22"/>
                <w:szCs w:val="22"/>
              </w:rPr>
              <w:t xml:space="preserve"> oktawy  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-analizuje formę wykonywanych utworów</w:t>
            </w:r>
          </w:p>
          <w:p w:rsidR="00F46BAF" w:rsidRDefault="007A0D5A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INNE KOMPETENCJE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przeprowadzanych zajęć student:</w:t>
            </w:r>
          </w:p>
          <w:p w:rsidR="00F46BAF" w:rsidRPr="007A0D5A" w:rsidRDefault="007A0D5A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-rozpoznaje wady emisyjne i potrafi je korygować</w:t>
            </w:r>
          </w:p>
          <w:p w:rsidR="00F46BAF" w:rsidRDefault="007A0D5A" w:rsidP="009048D8">
            <w:r>
              <w:t>-jest zdolny do samodzielnej oceny własnych osiągnięć</w:t>
            </w:r>
          </w:p>
          <w:p w:rsidR="007A0D5A" w:rsidRDefault="007A0D5A" w:rsidP="009048D8">
            <w:pPr>
              <w:rPr>
                <w:sz w:val="22"/>
                <w:szCs w:val="22"/>
              </w:rPr>
            </w:pPr>
            <w:r>
              <w:t xml:space="preserve">- dąży do ciągłej pracy nad doskonaleniem umiejętności </w:t>
            </w:r>
          </w:p>
        </w:tc>
      </w:tr>
      <w:tr w:rsidR="00A56954" w:rsidRPr="0002352A" w:rsidTr="00F46BA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lastRenderedPageBreak/>
              <w:t>Literatura podstawowa</w:t>
            </w:r>
          </w:p>
        </w:tc>
        <w:tc>
          <w:tcPr>
            <w:tcW w:w="67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FA6050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N.Vaccai-Praktyczna</w:t>
            </w:r>
            <w:proofErr w:type="spellEnd"/>
            <w:r>
              <w:rPr>
                <w:sz w:val="22"/>
                <w:szCs w:val="22"/>
              </w:rPr>
              <w:t xml:space="preserve"> metoda śpiewu</w:t>
            </w:r>
          </w:p>
          <w:p w:rsidR="00FA6050" w:rsidRDefault="00FA6050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G.Concone-wybór</w:t>
            </w:r>
            <w:proofErr w:type="spellEnd"/>
            <w:r>
              <w:rPr>
                <w:sz w:val="22"/>
                <w:szCs w:val="22"/>
              </w:rPr>
              <w:t xml:space="preserve"> ćwiczeń głosowych</w:t>
            </w:r>
          </w:p>
          <w:p w:rsidR="00FA6050" w:rsidRDefault="00FA6050" w:rsidP="009048D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</w:t>
            </w:r>
            <w:proofErr w:type="gramStart"/>
            <w:r>
              <w:rPr>
                <w:sz w:val="22"/>
                <w:szCs w:val="22"/>
              </w:rPr>
              <w:t>,Tarasiewicz-Mówię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i śpiewam świadomie</w:t>
            </w:r>
          </w:p>
          <w:p w:rsidR="008D629A" w:rsidRPr="005F6478" w:rsidRDefault="008D629A" w:rsidP="009048D8">
            <w:proofErr w:type="spellStart"/>
            <w:r>
              <w:rPr>
                <w:sz w:val="22"/>
                <w:szCs w:val="22"/>
              </w:rPr>
              <w:t>B.Toczyska-Elementarne</w:t>
            </w:r>
            <w:proofErr w:type="spellEnd"/>
            <w:r>
              <w:rPr>
                <w:sz w:val="22"/>
                <w:szCs w:val="22"/>
              </w:rPr>
              <w:t xml:space="preserve"> ćwiczenia dykcji</w:t>
            </w:r>
          </w:p>
          <w:p w:rsidR="00A56954" w:rsidRPr="0002352A" w:rsidRDefault="00A56954" w:rsidP="009048D8">
            <w:r>
              <w:t xml:space="preserve"> </w:t>
            </w:r>
          </w:p>
        </w:tc>
      </w:tr>
      <w:tr w:rsidR="00A56954" w:rsidRPr="0002352A" w:rsidTr="00F46BA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721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8D629A" w:rsidP="009048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St.Moniuszko-Wybór</w:t>
            </w:r>
            <w:proofErr w:type="spellEnd"/>
            <w:r>
              <w:rPr>
                <w:sz w:val="22"/>
                <w:szCs w:val="22"/>
              </w:rPr>
              <w:t xml:space="preserve"> pieśni</w:t>
            </w:r>
            <w:r w:rsidR="007A0D5A">
              <w:rPr>
                <w:sz w:val="22"/>
                <w:szCs w:val="22"/>
              </w:rPr>
              <w:t xml:space="preserve">: 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Wilia”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Krakowiaczek”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Kozak”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Dumka”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Co to za kwiatek?”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 xml:space="preserve">Pieśń żeglarzy” 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Kotek”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Pieśń wojenna”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 xml:space="preserve">Piosenka Żołnierza”  </w:t>
            </w:r>
          </w:p>
          <w:p w:rsidR="008D629A" w:rsidRDefault="008D629A" w:rsidP="009048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F.Chopin-Wybór</w:t>
            </w:r>
            <w:proofErr w:type="spellEnd"/>
            <w:r>
              <w:rPr>
                <w:sz w:val="22"/>
                <w:szCs w:val="22"/>
              </w:rPr>
              <w:t xml:space="preserve"> pieśni</w:t>
            </w:r>
            <w:r w:rsidR="007A0D5A">
              <w:rPr>
                <w:sz w:val="22"/>
                <w:szCs w:val="22"/>
              </w:rPr>
              <w:t>: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Życzenie”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Hulanka”</w:t>
            </w:r>
          </w:p>
          <w:p w:rsidR="007A0D5A" w:rsidRDefault="007A0D5A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</w:t>
            </w:r>
            <w:r w:rsidR="00CE6111">
              <w:rPr>
                <w:sz w:val="22"/>
                <w:szCs w:val="22"/>
              </w:rPr>
              <w:t>,</w:t>
            </w:r>
            <w:proofErr w:type="gramEnd"/>
            <w:r w:rsidR="00CE6111">
              <w:rPr>
                <w:sz w:val="22"/>
                <w:szCs w:val="22"/>
              </w:rPr>
              <w:t>Pr</w:t>
            </w:r>
            <w:r>
              <w:rPr>
                <w:sz w:val="22"/>
                <w:szCs w:val="22"/>
              </w:rPr>
              <w:t>ecz z moich oczu”</w:t>
            </w:r>
          </w:p>
          <w:p w:rsidR="00CE6111" w:rsidRDefault="00CE6111" w:rsidP="009048D8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,,</w:t>
            </w:r>
            <w:proofErr w:type="gramEnd"/>
            <w:r>
              <w:rPr>
                <w:sz w:val="22"/>
                <w:szCs w:val="22"/>
              </w:rPr>
              <w:t>Pierścień”</w:t>
            </w:r>
          </w:p>
          <w:p w:rsidR="007A0D5A" w:rsidRDefault="00CE6111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,,Piosnka litewska” </w:t>
            </w:r>
          </w:p>
          <w:p w:rsidR="008D629A" w:rsidRDefault="008D629A" w:rsidP="009048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H.Mitrynowicz-Modrzejewska-Fizjologia</w:t>
            </w:r>
            <w:proofErr w:type="spellEnd"/>
            <w:r>
              <w:rPr>
                <w:sz w:val="22"/>
                <w:szCs w:val="22"/>
              </w:rPr>
              <w:t xml:space="preserve"> i patologia głosu</w:t>
            </w:r>
          </w:p>
          <w:p w:rsidR="008D629A" w:rsidRPr="0002352A" w:rsidRDefault="008D629A" w:rsidP="009048D8">
            <w:pPr>
              <w:jc w:val="both"/>
            </w:pPr>
          </w:p>
        </w:tc>
      </w:tr>
      <w:tr w:rsidR="00A56954" w:rsidRPr="0002352A" w:rsidTr="00F46BAF">
        <w:trPr>
          <w:trHeight w:val="300"/>
        </w:trPr>
        <w:tc>
          <w:tcPr>
            <w:tcW w:w="9521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podpis prowadzącego daną formę zajęć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   podpis koordynatora przedmiotu</w:t>
            </w:r>
          </w:p>
          <w:p w:rsidR="00A56954" w:rsidRPr="0002352A" w:rsidRDefault="00A56954" w:rsidP="009048D8">
            <w:pPr>
              <w:rPr>
                <w:b/>
              </w:rPr>
            </w:pPr>
          </w:p>
        </w:tc>
      </w:tr>
    </w:tbl>
    <w:p w:rsidR="00A56954" w:rsidRPr="0002352A" w:rsidRDefault="00A56954" w:rsidP="00A56954"/>
    <w:p w:rsidR="00FB5AC8" w:rsidRDefault="00FB5AC8"/>
    <w:sectPr w:rsidR="00FB5AC8" w:rsidSect="009048D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61A" w:rsidRDefault="00A4761A">
      <w:r>
        <w:separator/>
      </w:r>
    </w:p>
  </w:endnote>
  <w:endnote w:type="continuationSeparator" w:id="0">
    <w:p w:rsidR="00A4761A" w:rsidRDefault="00A476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8D8" w:rsidRDefault="003F472E">
    <w:pPr>
      <w:pStyle w:val="Stopka"/>
      <w:jc w:val="right"/>
    </w:pPr>
    <w:fldSimple w:instr=" PAGE   \* MERGEFORMAT ">
      <w:r w:rsidR="00CE6111">
        <w:rPr>
          <w:noProof/>
        </w:rPr>
        <w:t>2</w:t>
      </w:r>
    </w:fldSimple>
  </w:p>
  <w:p w:rsidR="009048D8" w:rsidRDefault="00904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61A" w:rsidRDefault="00A4761A">
      <w:r>
        <w:separator/>
      </w:r>
    </w:p>
  </w:footnote>
  <w:footnote w:type="continuationSeparator" w:id="0">
    <w:p w:rsidR="00A4761A" w:rsidRDefault="00A476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4A24"/>
    <w:multiLevelType w:val="hybridMultilevel"/>
    <w:tmpl w:val="08F03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663273"/>
    <w:multiLevelType w:val="hybridMultilevel"/>
    <w:tmpl w:val="627A4C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60DF8"/>
    <w:multiLevelType w:val="hybridMultilevel"/>
    <w:tmpl w:val="4C7E08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954"/>
    <w:rsid w:val="000874D6"/>
    <w:rsid w:val="00205E7D"/>
    <w:rsid w:val="002F4DFD"/>
    <w:rsid w:val="003F472E"/>
    <w:rsid w:val="00412B5B"/>
    <w:rsid w:val="005A2600"/>
    <w:rsid w:val="00653CBE"/>
    <w:rsid w:val="006611A3"/>
    <w:rsid w:val="00744BBB"/>
    <w:rsid w:val="007A0D5A"/>
    <w:rsid w:val="00861B7D"/>
    <w:rsid w:val="00880593"/>
    <w:rsid w:val="008D629A"/>
    <w:rsid w:val="009048D8"/>
    <w:rsid w:val="009F2B41"/>
    <w:rsid w:val="00A4761A"/>
    <w:rsid w:val="00A5449B"/>
    <w:rsid w:val="00A56954"/>
    <w:rsid w:val="00A628F7"/>
    <w:rsid w:val="00B56C9A"/>
    <w:rsid w:val="00B679D2"/>
    <w:rsid w:val="00BE1876"/>
    <w:rsid w:val="00CE6111"/>
    <w:rsid w:val="00F37C82"/>
    <w:rsid w:val="00F46BAF"/>
    <w:rsid w:val="00F84C4D"/>
    <w:rsid w:val="00FA2E00"/>
    <w:rsid w:val="00FA6050"/>
    <w:rsid w:val="00FB5AC8"/>
    <w:rsid w:val="00FC6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95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A56954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56954"/>
    <w:rPr>
      <w:lang w:val="en-US" w:eastAsia="en-US" w:bidi="ar-SA"/>
    </w:rPr>
  </w:style>
  <w:style w:type="character" w:styleId="Odwoanieprzypisudolnego">
    <w:name w:val="footnote reference"/>
    <w:basedOn w:val="Domylnaczcionkaakapitu"/>
    <w:semiHidden/>
    <w:rsid w:val="00A56954"/>
    <w:rPr>
      <w:vertAlign w:val="superscript"/>
    </w:rPr>
  </w:style>
  <w:style w:type="paragraph" w:styleId="Stopka">
    <w:name w:val="footer"/>
    <w:basedOn w:val="Normalny"/>
    <w:link w:val="StopkaZnak"/>
    <w:unhideWhenUsed/>
    <w:rsid w:val="00A56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6954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 </dc:creator>
  <cp:keywords/>
  <dc:description/>
  <cp:lastModifiedBy>Herold Józef</cp:lastModifiedBy>
  <cp:revision>2</cp:revision>
  <dcterms:created xsi:type="dcterms:W3CDTF">2012-03-11T13:54:00Z</dcterms:created>
  <dcterms:modified xsi:type="dcterms:W3CDTF">2012-03-11T13:54:00Z</dcterms:modified>
</cp:coreProperties>
</file>