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54" w:rsidRPr="0002352A" w:rsidRDefault="00A56954" w:rsidP="00A56954"/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2800"/>
        <w:gridCol w:w="7000"/>
      </w:tblGrid>
      <w:tr w:rsidR="00A56954" w:rsidRPr="0002352A" w:rsidTr="009048D8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2352A"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A56954" w:rsidRPr="0002352A" w:rsidRDefault="00A56954" w:rsidP="009048D8">
            <w:pPr>
              <w:jc w:val="center"/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Emisja głosu z metodyką rok I</w:t>
            </w:r>
            <w:r w:rsidR="00EF6C1D">
              <w:rPr>
                <w:sz w:val="22"/>
                <w:szCs w:val="22"/>
              </w:rPr>
              <w:t>I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Ćwiczenia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r>
              <w:rPr>
                <w:sz w:val="22"/>
                <w:szCs w:val="22"/>
              </w:rPr>
              <w:t>30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Dr Katarzyna Matuszak-Gołda</w:t>
            </w:r>
            <w:r w:rsidR="00A56954">
              <w:rPr>
                <w:sz w:val="22"/>
                <w:szCs w:val="22"/>
              </w:rP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0874D6" w:rsidP="009048D8">
            <w:pPr>
              <w:jc w:val="both"/>
              <w:rPr>
                <w:b/>
              </w:rPr>
            </w:pPr>
            <w:r>
              <w:rPr>
                <w:b/>
              </w:rPr>
              <w:t>Problematyka techniki wokalnej</w:t>
            </w:r>
          </w:p>
          <w:p w:rsidR="000874D6" w:rsidRDefault="000874D6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-ćwiczenia prawidłowego oddechu</w:t>
            </w:r>
            <w:r w:rsidR="00653CBE">
              <w:rPr>
                <w:b/>
              </w:rPr>
              <w:t xml:space="preserve"> aktywnego(przeponowo-żebrowego)</w:t>
            </w:r>
          </w:p>
          <w:p w:rsidR="00653CBE" w:rsidRDefault="00653CBE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-praca nad równowagą brzmienia rejestrów głosowych z prawidłowo zachowanym </w:t>
            </w:r>
          </w:p>
          <w:p w:rsidR="00653CBE" w:rsidRDefault="00653CBE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 </w:t>
            </w:r>
            <w:proofErr w:type="gramStart"/>
            <w:r w:rsidR="00A5449B">
              <w:rPr>
                <w:b/>
              </w:rPr>
              <w:t>r</w:t>
            </w:r>
            <w:r>
              <w:rPr>
                <w:b/>
              </w:rPr>
              <w:t>ezonansem</w:t>
            </w:r>
            <w:proofErr w:type="gramEnd"/>
          </w:p>
          <w:p w:rsidR="00A5449B" w:rsidRDefault="00A5449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-nauka poprawnych zasad artykulacji</w:t>
            </w:r>
          </w:p>
          <w:p w:rsidR="00A5449B" w:rsidRDefault="00A5449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-umiejętność rozśpiewania się</w:t>
            </w:r>
          </w:p>
          <w:p w:rsidR="00A5449B" w:rsidRDefault="00A5449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-ćwiczenia poszerzające skalę głosu</w:t>
            </w:r>
          </w:p>
          <w:p w:rsidR="00A5449B" w:rsidRDefault="00A5449B" w:rsidP="009048D8">
            <w:pPr>
              <w:jc w:val="both"/>
              <w:rPr>
                <w:b/>
              </w:rPr>
            </w:pPr>
            <w:r>
              <w:rPr>
                <w:b/>
              </w:rPr>
              <w:t>Praktyczna realizacja elementów dzieła muzycznego</w:t>
            </w:r>
          </w:p>
          <w:p w:rsidR="00A5449B" w:rsidRDefault="00A5449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-artykulacja </w:t>
            </w:r>
            <w:proofErr w:type="spellStart"/>
            <w:r>
              <w:rPr>
                <w:b/>
              </w:rPr>
              <w:t>dzwięku</w:t>
            </w:r>
            <w:proofErr w:type="spellEnd"/>
          </w:p>
          <w:p w:rsidR="00A5449B" w:rsidRDefault="00A5449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-realizacja ugrupowań muzycznych</w:t>
            </w:r>
          </w:p>
          <w:p w:rsidR="00A5449B" w:rsidRDefault="00A5449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-zasady frazowania w utworze wokalnym</w:t>
            </w:r>
          </w:p>
          <w:p w:rsidR="00653CBE" w:rsidRDefault="00EF6C1D" w:rsidP="009048D8">
            <w:pPr>
              <w:jc w:val="both"/>
              <w:rPr>
                <w:b/>
              </w:rPr>
            </w:pPr>
            <w:r>
              <w:rPr>
                <w:b/>
              </w:rPr>
              <w:t>Realizacja artystyczna utworu</w:t>
            </w:r>
          </w:p>
          <w:p w:rsidR="00EF6C1D" w:rsidRDefault="00EF6C1D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-zasady poprawnej dykcji</w:t>
            </w:r>
          </w:p>
          <w:p w:rsidR="00EF6C1D" w:rsidRDefault="00EF6C1D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-tworzenie własnej interpretacji utworu</w:t>
            </w:r>
          </w:p>
          <w:p w:rsidR="00EF6C1D" w:rsidRDefault="00EF6C1D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53CBE" w:rsidRDefault="00653CBE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A56954" w:rsidRDefault="00A56954" w:rsidP="000874D6">
            <w:pPr>
              <w:jc w:val="both"/>
            </w:pPr>
            <w:r>
              <w:rPr>
                <w:b/>
              </w:rPr>
              <w:t xml:space="preserve">       </w:t>
            </w:r>
          </w:p>
          <w:p w:rsidR="00A56954" w:rsidRDefault="00A56954" w:rsidP="009048D8">
            <w:pPr>
              <w:jc w:val="both"/>
            </w:pPr>
          </w:p>
          <w:p w:rsidR="00A56954" w:rsidRPr="0002352A" w:rsidRDefault="000874D6" w:rsidP="000874D6">
            <w:pPr>
              <w:jc w:val="both"/>
            </w:pPr>
            <w:r w:rsidRPr="0002352A">
              <w:t xml:space="preserve"> </w:t>
            </w:r>
          </w:p>
        </w:tc>
      </w:tr>
      <w:tr w:rsidR="008F1927" w:rsidRPr="0002352A" w:rsidTr="008F1927">
        <w:trPr>
          <w:trHeight w:val="246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927" w:rsidRPr="0002352A" w:rsidRDefault="008F1927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semestrze III zaliczenie z oceną w formie kolokwium</w:t>
            </w:r>
          </w:p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semestrze IV egzamin(forma koncertów)</w:t>
            </w:r>
          </w:p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Warunki zaliczenia</w:t>
            </w:r>
          </w:p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Obecność na zajęciach</w:t>
            </w:r>
          </w:p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Zaangażowanie w pracy w czasie zajęć</w:t>
            </w:r>
          </w:p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 wykonuje 3 utwory (pieśni, arie </w:t>
            </w:r>
            <w:proofErr w:type="spellStart"/>
            <w:r>
              <w:rPr>
                <w:sz w:val="22"/>
                <w:szCs w:val="22"/>
              </w:rPr>
              <w:t>starowłoskie</w:t>
            </w:r>
            <w:proofErr w:type="gramStart"/>
            <w:r>
              <w:rPr>
                <w:sz w:val="22"/>
                <w:szCs w:val="22"/>
              </w:rPr>
              <w:t>,piosenki</w:t>
            </w:r>
            <w:proofErr w:type="spellEnd"/>
            <w:proofErr w:type="gramEnd"/>
            <w:r>
              <w:rPr>
                <w:sz w:val="22"/>
                <w:szCs w:val="22"/>
              </w:rPr>
              <w:t>)z pamięci</w:t>
            </w:r>
          </w:p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Jeżeli utwór wokalny jest wykonywany w języku </w:t>
            </w:r>
            <w:proofErr w:type="spellStart"/>
            <w:r>
              <w:rPr>
                <w:sz w:val="22"/>
                <w:szCs w:val="22"/>
              </w:rPr>
              <w:t>obcym</w:t>
            </w:r>
            <w:proofErr w:type="gramStart"/>
            <w:r>
              <w:rPr>
                <w:sz w:val="22"/>
                <w:szCs w:val="22"/>
              </w:rPr>
              <w:t>,student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zna tłumaczenie tekstu słownego</w:t>
            </w:r>
          </w:p>
          <w:p w:rsidR="008F1927" w:rsidRPr="0002352A" w:rsidRDefault="008F1927" w:rsidP="009048D8">
            <w:pPr>
              <w:jc w:val="both"/>
            </w:pPr>
            <w:r>
              <w:rPr>
                <w:sz w:val="22"/>
                <w:szCs w:val="22"/>
              </w:rPr>
              <w:t xml:space="preserve">Posługując się zasadami poprawnej emisji </w:t>
            </w:r>
            <w:proofErr w:type="spellStart"/>
            <w:r>
              <w:rPr>
                <w:sz w:val="22"/>
                <w:szCs w:val="22"/>
              </w:rPr>
              <w:t>głosu</w:t>
            </w:r>
            <w:proofErr w:type="gramStart"/>
            <w:r>
              <w:rPr>
                <w:sz w:val="22"/>
                <w:szCs w:val="22"/>
              </w:rPr>
              <w:t>,student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tworzy własną interpretację utworu</w:t>
            </w:r>
          </w:p>
        </w:tc>
      </w:tr>
      <w:tr w:rsidR="008F1927" w:rsidRPr="0002352A" w:rsidTr="008F1927">
        <w:trPr>
          <w:trHeight w:val="331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927" w:rsidRPr="0002352A" w:rsidRDefault="008F1927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Efekty nauczania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8F1927" w:rsidRDefault="008F1927" w:rsidP="008F1927">
            <w:pPr>
              <w:jc w:val="both"/>
            </w:pP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WIEDZA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 podstawowe zagadnienia dotyczące budowy aparatu głosowego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 elementarne zasady wykonania dzieła wokalnego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-przyswaja wiadomości związane z tematyka </w:t>
            </w:r>
            <w:proofErr w:type="spellStart"/>
            <w:r>
              <w:rPr>
                <w:sz w:val="22"/>
                <w:szCs w:val="22"/>
              </w:rPr>
              <w:t>zajeć</w:t>
            </w:r>
            <w:proofErr w:type="spellEnd"/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-rozpoznaje oznaczenia(słowne i graficzne) zawarte w zapisie nutowym 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-potrafi określić elementy charakterystyczne dla danego stylu 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-dostrzega błędy emisyjne i potrafi je rozwiązać 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UMIEJĘTNOŚCI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-potrafi realizować utwór wokalny zgodnie z zapisem nutowym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-posiada umiejętność operowania prawidłowym oddechem w śpiewie 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-posługuje się głosem w </w:t>
            </w:r>
            <w:proofErr w:type="spellStart"/>
            <w:r>
              <w:rPr>
                <w:sz w:val="22"/>
                <w:szCs w:val="22"/>
              </w:rPr>
              <w:t>ambitusie</w:t>
            </w:r>
            <w:proofErr w:type="spellEnd"/>
            <w:r>
              <w:rPr>
                <w:sz w:val="22"/>
                <w:szCs w:val="22"/>
              </w:rPr>
              <w:t xml:space="preserve"> oktawy  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-analizuje formę wykonywanych utworów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-Potrafi współpracować z akompaniatorem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INNE KOMPETENCJE</w:t>
            </w:r>
          </w:p>
          <w:p w:rsidR="008F1927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przeprowadzanych zajęć student:</w:t>
            </w:r>
          </w:p>
          <w:p w:rsidR="008F1927" w:rsidRPr="007A0D5A" w:rsidRDefault="008F1927" w:rsidP="008F19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-rozpoznaje wady emisyjne i potrafi je korygować</w:t>
            </w:r>
          </w:p>
          <w:p w:rsidR="008F1927" w:rsidRDefault="008F1927" w:rsidP="008F1927">
            <w:r>
              <w:t>-jest zdolny do samodzielnej oceny własnych osiągnięć</w:t>
            </w:r>
          </w:p>
          <w:p w:rsidR="008F1927" w:rsidRDefault="008F1927" w:rsidP="008F1927">
            <w:pPr>
              <w:rPr>
                <w:sz w:val="22"/>
                <w:szCs w:val="22"/>
              </w:rPr>
            </w:pPr>
            <w:r>
              <w:t>- dąży do ciągłej pracy nad doskonaleniem umiejętności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3B54FD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St.Moniuszko-pieśni</w:t>
            </w:r>
            <w:proofErr w:type="spellEnd"/>
            <w:r>
              <w:rPr>
                <w:sz w:val="22"/>
                <w:szCs w:val="22"/>
              </w:rPr>
              <w:t xml:space="preserve"> wybrane</w:t>
            </w:r>
          </w:p>
          <w:p w:rsidR="003B54FD" w:rsidRDefault="003B54FD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F.Chopin-pieśni</w:t>
            </w:r>
            <w:proofErr w:type="spellEnd"/>
            <w:r>
              <w:rPr>
                <w:sz w:val="22"/>
                <w:szCs w:val="22"/>
              </w:rPr>
              <w:t xml:space="preserve"> wybrane</w:t>
            </w:r>
          </w:p>
          <w:p w:rsidR="003B54FD" w:rsidRDefault="003B54FD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M.Karłowicz-pieśni</w:t>
            </w:r>
            <w:proofErr w:type="spellEnd"/>
            <w:r>
              <w:rPr>
                <w:sz w:val="22"/>
                <w:szCs w:val="22"/>
              </w:rPr>
              <w:t xml:space="preserve"> wybrane</w:t>
            </w:r>
          </w:p>
          <w:p w:rsidR="003B54FD" w:rsidRDefault="003B54FD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F.Schubert-pieśni</w:t>
            </w:r>
            <w:proofErr w:type="spellEnd"/>
            <w:r>
              <w:rPr>
                <w:sz w:val="22"/>
                <w:szCs w:val="22"/>
              </w:rPr>
              <w:t xml:space="preserve"> wybrane</w:t>
            </w:r>
          </w:p>
          <w:p w:rsidR="003B54FD" w:rsidRDefault="003B54FD" w:rsidP="009048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Arie staro włoskie</w:t>
            </w:r>
          </w:p>
          <w:p w:rsidR="003B54FD" w:rsidRDefault="00F53048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F.Martinssen-Lohman-Kształcenie</w:t>
            </w:r>
            <w:proofErr w:type="spellEnd"/>
            <w:r>
              <w:rPr>
                <w:sz w:val="22"/>
                <w:szCs w:val="22"/>
              </w:rPr>
              <w:t xml:space="preserve"> głosu śpiewaka</w:t>
            </w:r>
          </w:p>
          <w:p w:rsidR="00F53048" w:rsidRPr="005F6478" w:rsidRDefault="00F53048" w:rsidP="009048D8">
            <w:proofErr w:type="spellStart"/>
            <w:r>
              <w:rPr>
                <w:sz w:val="22"/>
                <w:szCs w:val="22"/>
              </w:rPr>
              <w:t>Z.Klemensiewicz-Prawidła</w:t>
            </w:r>
            <w:proofErr w:type="spellEnd"/>
            <w:r>
              <w:rPr>
                <w:sz w:val="22"/>
                <w:szCs w:val="22"/>
              </w:rPr>
              <w:t xml:space="preserve"> poprawnej wymowy polskiej</w:t>
            </w:r>
          </w:p>
          <w:p w:rsidR="00A56954" w:rsidRPr="0002352A" w:rsidRDefault="00A56954" w:rsidP="009048D8">
            <w: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F53048" w:rsidRDefault="00F5304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Wybrane pieśni i arie kompozytorów polskich i obcych</w:t>
            </w:r>
          </w:p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Piosenki z repertuaru zespołu </w:t>
            </w: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Mazowsze”</w:t>
            </w:r>
          </w:p>
          <w:p w:rsidR="008F1927" w:rsidRDefault="008F1927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Pieśni patriotyczne </w:t>
            </w:r>
          </w:p>
          <w:p w:rsidR="00F53048" w:rsidRDefault="00F53048" w:rsidP="009048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M.Garcia-Sztuka</w:t>
            </w:r>
            <w:proofErr w:type="spellEnd"/>
            <w:r>
              <w:rPr>
                <w:sz w:val="22"/>
                <w:szCs w:val="22"/>
              </w:rPr>
              <w:t xml:space="preserve"> śpiewu</w:t>
            </w:r>
          </w:p>
          <w:p w:rsidR="00F53048" w:rsidRDefault="00F53048" w:rsidP="009048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P.Winter-Szkoła</w:t>
            </w:r>
            <w:proofErr w:type="spellEnd"/>
            <w:r>
              <w:rPr>
                <w:sz w:val="22"/>
                <w:szCs w:val="22"/>
              </w:rPr>
              <w:t xml:space="preserve"> śpiewu</w:t>
            </w:r>
          </w:p>
          <w:p w:rsidR="00F53048" w:rsidRPr="0002352A" w:rsidRDefault="00F53048" w:rsidP="009048D8">
            <w:pPr>
              <w:jc w:val="both"/>
            </w:pPr>
            <w:proofErr w:type="spellStart"/>
            <w:r>
              <w:rPr>
                <w:sz w:val="22"/>
                <w:szCs w:val="22"/>
              </w:rPr>
              <w:t>W.Bregy</w:t>
            </w:r>
            <w:proofErr w:type="spellEnd"/>
            <w:r>
              <w:rPr>
                <w:sz w:val="22"/>
                <w:szCs w:val="22"/>
              </w:rPr>
              <w:t>- Elementy techniki wokalnej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podpis prowadzącego daną formę zajęć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   podpis koordynatora przedmiotu</w:t>
            </w:r>
          </w:p>
          <w:p w:rsidR="00A56954" w:rsidRPr="0002352A" w:rsidRDefault="00A56954" w:rsidP="009048D8">
            <w:pPr>
              <w:rPr>
                <w:b/>
              </w:rPr>
            </w:pPr>
          </w:p>
        </w:tc>
      </w:tr>
    </w:tbl>
    <w:p w:rsidR="00A56954" w:rsidRPr="0002352A" w:rsidRDefault="00A56954" w:rsidP="00A56954"/>
    <w:p w:rsidR="00FB5AC8" w:rsidRDefault="00FB5AC8"/>
    <w:sectPr w:rsidR="00FB5AC8" w:rsidSect="009048D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4EB" w:rsidRDefault="007924EB">
      <w:r>
        <w:separator/>
      </w:r>
    </w:p>
  </w:endnote>
  <w:endnote w:type="continuationSeparator" w:id="0">
    <w:p w:rsidR="007924EB" w:rsidRDefault="00792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D8" w:rsidRDefault="001D259A">
    <w:pPr>
      <w:pStyle w:val="Stopka"/>
      <w:jc w:val="right"/>
    </w:pPr>
    <w:fldSimple w:instr=" PAGE   \* MERGEFORMAT ">
      <w:r w:rsidR="008F1927">
        <w:rPr>
          <w:noProof/>
        </w:rPr>
        <w:t>2</w:t>
      </w:r>
    </w:fldSimple>
  </w:p>
  <w:p w:rsidR="009048D8" w:rsidRDefault="0090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4EB" w:rsidRDefault="007924EB">
      <w:r>
        <w:separator/>
      </w:r>
    </w:p>
  </w:footnote>
  <w:footnote w:type="continuationSeparator" w:id="0">
    <w:p w:rsidR="007924EB" w:rsidRDefault="007924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4A24"/>
    <w:multiLevelType w:val="hybridMultilevel"/>
    <w:tmpl w:val="08F03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663273"/>
    <w:multiLevelType w:val="hybridMultilevel"/>
    <w:tmpl w:val="627A4C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60DF8"/>
    <w:multiLevelType w:val="hybridMultilevel"/>
    <w:tmpl w:val="4C7E08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954"/>
    <w:rsid w:val="000874D6"/>
    <w:rsid w:val="001D259A"/>
    <w:rsid w:val="003B54FD"/>
    <w:rsid w:val="0054577F"/>
    <w:rsid w:val="005F6F9D"/>
    <w:rsid w:val="00653CBE"/>
    <w:rsid w:val="007924EB"/>
    <w:rsid w:val="00806C6C"/>
    <w:rsid w:val="008F1927"/>
    <w:rsid w:val="009048D8"/>
    <w:rsid w:val="00942C16"/>
    <w:rsid w:val="009F2B41"/>
    <w:rsid w:val="00A4378D"/>
    <w:rsid w:val="00A5449B"/>
    <w:rsid w:val="00A56954"/>
    <w:rsid w:val="00A628F7"/>
    <w:rsid w:val="00A70E06"/>
    <w:rsid w:val="00A81393"/>
    <w:rsid w:val="00B56C9A"/>
    <w:rsid w:val="00C71F41"/>
    <w:rsid w:val="00CF2349"/>
    <w:rsid w:val="00EF6C1D"/>
    <w:rsid w:val="00F10981"/>
    <w:rsid w:val="00F53048"/>
    <w:rsid w:val="00FB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95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56954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56954"/>
    <w:rPr>
      <w:lang w:val="en-US" w:eastAsia="en-US" w:bidi="ar-SA"/>
    </w:rPr>
  </w:style>
  <w:style w:type="character" w:styleId="Odwoanieprzypisudolnego">
    <w:name w:val="footnote reference"/>
    <w:basedOn w:val="Domylnaczcionkaakapitu"/>
    <w:semiHidden/>
    <w:rsid w:val="00A56954"/>
    <w:rPr>
      <w:vertAlign w:val="superscript"/>
    </w:rPr>
  </w:style>
  <w:style w:type="paragraph" w:styleId="Stopka">
    <w:name w:val="footer"/>
    <w:basedOn w:val="Normalny"/>
    <w:link w:val="StopkaZnak"/>
    <w:unhideWhenUsed/>
    <w:rsid w:val="00A56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6954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36132-BAD1-4645-9AB0-740211708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 </dc:creator>
  <cp:keywords/>
  <dc:description/>
  <cp:lastModifiedBy>Herold Józef</cp:lastModifiedBy>
  <cp:revision>2</cp:revision>
  <dcterms:created xsi:type="dcterms:W3CDTF">2012-03-11T14:03:00Z</dcterms:created>
  <dcterms:modified xsi:type="dcterms:W3CDTF">2012-03-11T14:03:00Z</dcterms:modified>
</cp:coreProperties>
</file>